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8F0B" w14:textId="77777777" w:rsidR="003B0ABC" w:rsidRPr="003B0ABC" w:rsidRDefault="003B0ABC" w:rsidP="003B0ABC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3B0A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MA Community Mediation Center Grant Program </w:t>
      </w:r>
    </w:p>
    <w:p w14:paraId="6E675396" w14:textId="77777777" w:rsidR="003B0ABC" w:rsidRPr="003B0ABC" w:rsidRDefault="003B0ABC" w:rsidP="003B0ABC">
      <w:pPr>
        <w:pStyle w:val="MediumGrid22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3B0A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GRANT APPLICATION REQUEST (GAR) </w:t>
      </w:r>
    </w:p>
    <w:p w14:paraId="0CFEA359" w14:textId="77777777" w:rsidR="003B0ABC" w:rsidRPr="003B0ABC" w:rsidRDefault="003B0ABC" w:rsidP="003B0ABC">
      <w:pPr>
        <w:pStyle w:val="MediumGrid22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3B0A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Fiscal Years 2025-2027</w:t>
      </w:r>
    </w:p>
    <w:p w14:paraId="1FCD3891" w14:textId="77777777" w:rsidR="003B0ABC" w:rsidRPr="003B0ABC" w:rsidRDefault="003B0ABC" w:rsidP="003B0ABC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1A49EF8C" w14:textId="77777777" w:rsidR="006048EA" w:rsidRDefault="006048EA" w:rsidP="003B0ABC">
      <w:pPr>
        <w:pStyle w:val="MediumGrid22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5A04C26D" w14:textId="3DAFBF48" w:rsidR="003B0ABC" w:rsidRPr="003B0ABC" w:rsidRDefault="003B0ABC" w:rsidP="003B0ABC">
      <w:pPr>
        <w:pStyle w:val="MediumGrid22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 w:rsidRPr="003B0ABC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FORM #3: Youth Program Grant Application </w:t>
      </w:r>
    </w:p>
    <w:p w14:paraId="03A3C158" w14:textId="77777777" w:rsidR="003B0ABC" w:rsidRPr="003B0ABC" w:rsidRDefault="003B0ABC" w:rsidP="003B0ABC">
      <w:pPr>
        <w:widowControl w:val="0"/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</w:p>
    <w:p w14:paraId="1BB55910" w14:textId="4B66649E" w:rsidR="000F65EB" w:rsidRDefault="000F65EB" w:rsidP="000F65EB">
      <w:pPr>
        <w:pStyle w:val="MediumGrid22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9BA38F0" w14:textId="2B529F48" w:rsidR="003B0ABC" w:rsidRPr="003B0ABC" w:rsidRDefault="003B0ABC" w:rsidP="003B0ABC">
      <w:pPr>
        <w:pStyle w:val="MediumGrid22"/>
        <w:ind w:left="72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B0AB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Application Deadline and Delivery: July 15, 2024</w:t>
      </w:r>
    </w:p>
    <w:p w14:paraId="4826FB78" w14:textId="77777777" w:rsidR="003B0ABC" w:rsidRPr="003B0ABC" w:rsidRDefault="003B0ABC" w:rsidP="003B0ABC">
      <w:pPr>
        <w:pStyle w:val="MediumGrid22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</w:p>
    <w:p w14:paraId="1A8A11D9" w14:textId="77777777" w:rsidR="003B0ABC" w:rsidRPr="003B0ABC" w:rsidRDefault="003B0ABC" w:rsidP="003B0ABC">
      <w:pPr>
        <w:pStyle w:val="MediumGrid22"/>
        <w:spacing w:line="276" w:lineRule="auto"/>
        <w:ind w:left="72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B0AB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Electronic Submission </w:t>
      </w:r>
      <w:r w:rsidRPr="003B0ABC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only</w:t>
      </w:r>
      <w:r w:rsidRPr="003B0AB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p w14:paraId="3DDB70D9" w14:textId="7B1B448E" w:rsidR="003B0ABC" w:rsidRPr="003B0ABC" w:rsidRDefault="003B0ABC" w:rsidP="003B0ABC">
      <w:pPr>
        <w:pStyle w:val="MediumGrid22"/>
        <w:numPr>
          <w:ilvl w:val="0"/>
          <w:numId w:val="15"/>
        </w:numPr>
        <w:spacing w:line="276" w:lineRule="auto"/>
        <w:ind w:left="108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Submit one (1) copy of the Youth Program Grant Application </w:t>
      </w:r>
      <w:r w:rsidRPr="003B0AB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FORM #3</w:t>
      </w:r>
      <w:r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with attachments as a single PDF document.</w:t>
      </w:r>
      <w:r w:rsidRPr="003B0AB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582F1E10" w14:textId="61A308E0" w:rsidR="003B0ABC" w:rsidRPr="004F0D25" w:rsidRDefault="003B0ABC" w:rsidP="004F0D25">
      <w:pPr>
        <w:pStyle w:val="MediumGrid22"/>
        <w:numPr>
          <w:ilvl w:val="0"/>
          <w:numId w:val="15"/>
        </w:numPr>
        <w:spacing w:line="276" w:lineRule="auto"/>
        <w:ind w:left="108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Email to </w:t>
      </w:r>
      <w:hyperlink r:id="rId7" w:history="1">
        <w:r w:rsidRPr="003B0ABC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>CMCGrantProgram@umb.edu</w:t>
        </w:r>
      </w:hyperlink>
      <w:r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with the words “MOPC GAR” in the subject line.  </w:t>
      </w:r>
    </w:p>
    <w:p w14:paraId="724C9768" w14:textId="77777777" w:rsidR="003B0ABC" w:rsidRPr="003B0ABC" w:rsidRDefault="003B0ABC" w:rsidP="003B0ABC">
      <w:pPr>
        <w:widowControl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22A12D5F" w14:textId="2CCE950B" w:rsidR="003B0ABC" w:rsidRPr="003B0ABC" w:rsidRDefault="0039361C" w:rsidP="003B0ABC">
      <w:pPr>
        <w:pStyle w:val="ListParagraph"/>
        <w:widowControl w:val="0"/>
        <w:numPr>
          <w:ilvl w:val="0"/>
          <w:numId w:val="13"/>
        </w:numPr>
        <w:spacing w:after="120" w:line="240" w:lineRule="auto"/>
        <w:ind w:left="36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Youth Program </w:t>
      </w:r>
      <w:r w:rsidR="003B0ABC" w:rsidRPr="003B0AB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Narratives (10-page limit)</w:t>
      </w:r>
    </w:p>
    <w:p w14:paraId="202E5327" w14:textId="39E0D110" w:rsidR="00CE5F45" w:rsidRPr="003B0ABC" w:rsidRDefault="00CE5F45" w:rsidP="00CE5F45">
      <w:pPr>
        <w:pStyle w:val="MediumGrid22"/>
        <w:rPr>
          <w:rFonts w:asciiTheme="minorHAnsi" w:hAnsiTheme="minorHAnsi" w:cstheme="minorBidi"/>
          <w:b/>
          <w:sz w:val="10"/>
          <w:szCs w:val="10"/>
          <w:u w:val="single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5"/>
      </w:tblGrid>
      <w:tr w:rsidR="00D2083C" w:rsidRPr="003B0ABC" w14:paraId="165139E1" w14:textId="77777777" w:rsidTr="2C28B874">
        <w:trPr>
          <w:trHeight w:val="2730"/>
        </w:trPr>
        <w:tc>
          <w:tcPr>
            <w:tcW w:w="10885" w:type="dxa"/>
            <w:shd w:val="clear" w:color="auto" w:fill="auto"/>
          </w:tcPr>
          <w:p w14:paraId="2C38C84D" w14:textId="77777777" w:rsidR="00CE5F45" w:rsidRPr="003B0ABC" w:rsidRDefault="00CE5F45" w:rsidP="00805FF8">
            <w:pPr>
              <w:pStyle w:val="MediumGrid22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968F03E" w14:textId="3856AA07" w:rsidR="00CE5F45" w:rsidRPr="003B0ABC" w:rsidRDefault="00CE5F45" w:rsidP="00805FF8">
            <w:pPr>
              <w:pStyle w:val="MediumGrid22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B0AB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Center Applicant</w:t>
            </w:r>
            <w:r w:rsidR="00573C0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Name</w:t>
            </w:r>
            <w:r w:rsidRPr="003B0AB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3B0AB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_________________________________________________________________</w:t>
            </w:r>
          </w:p>
          <w:p w14:paraId="69D52BD3" w14:textId="77777777" w:rsidR="00CE5F45" w:rsidRPr="003B0ABC" w:rsidRDefault="00CE5F45" w:rsidP="00805FF8">
            <w:pPr>
              <w:pStyle w:val="MediumGrid22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31FF2B6C" w14:textId="428BD4AC" w:rsidR="00CE5F45" w:rsidRPr="003B0ABC" w:rsidRDefault="00E05472" w:rsidP="00805FF8">
            <w:pPr>
              <w:pStyle w:val="MediumGrid22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Grant</w:t>
            </w:r>
            <w:r w:rsidR="00535399" w:rsidRPr="003B0AB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175A3" w:rsidRPr="003B0AB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Amount </w:t>
            </w:r>
            <w:r w:rsidR="00CE5F45" w:rsidRPr="003B0AB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Requested: </w:t>
            </w:r>
            <w:r w:rsidR="00CE5F45" w:rsidRPr="003B0AB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$_____________ ($</w:t>
            </w:r>
            <w:r w:rsidR="00AF77D8" w:rsidRPr="003B0AB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</w:t>
            </w:r>
            <w:r w:rsidR="00CE5F45" w:rsidRPr="003B0AB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,000 to $</w:t>
            </w:r>
            <w:r w:rsidR="00AF77D8" w:rsidRPr="003B0AB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50</w:t>
            </w:r>
            <w:r w:rsidR="00CE5F45" w:rsidRPr="003B0AB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,000</w:t>
            </w:r>
            <w:r w:rsidR="00DA7A48" w:rsidRPr="003B0AB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573C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per year</w:t>
            </w:r>
            <w:r w:rsidR="003175A3" w:rsidRPr="003B0AB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) </w:t>
            </w:r>
          </w:p>
          <w:p w14:paraId="2531AC0C" w14:textId="77777777" w:rsidR="00CE5F45" w:rsidRPr="003B0ABC" w:rsidRDefault="00CE5F45" w:rsidP="00805FF8">
            <w:pPr>
              <w:pStyle w:val="MediumGrid22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465F8B53" w14:textId="1817601A" w:rsidR="00535399" w:rsidRPr="003B0ABC" w:rsidRDefault="00535399" w:rsidP="00805FF8">
            <w:pPr>
              <w:pStyle w:val="MediumGrid22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B0AB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Youth Program Lead:</w:t>
            </w:r>
            <w:r w:rsidRPr="003B0AB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______________________________________________________________</w:t>
            </w:r>
          </w:p>
          <w:p w14:paraId="27C6A363" w14:textId="77777777" w:rsidR="00535399" w:rsidRPr="003B0ABC" w:rsidRDefault="00535399" w:rsidP="00805FF8">
            <w:pPr>
              <w:pStyle w:val="MediumGrid22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7DA20BB7" w14:textId="43B20D47" w:rsidR="00CE5F45" w:rsidRPr="003B0ABC" w:rsidRDefault="48B1A270" w:rsidP="45121840">
            <w:pPr>
              <w:pStyle w:val="MediumGrid22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3B0AB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Program </w:t>
            </w:r>
            <w:r w:rsidR="00CE5F45" w:rsidRPr="003B0AB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Title: </w:t>
            </w:r>
            <w:r w:rsidR="00CE5F45" w:rsidRPr="003B0AB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_________________________________________________________________________</w:t>
            </w:r>
          </w:p>
          <w:p w14:paraId="2BB08182" w14:textId="77777777" w:rsidR="00CE5F45" w:rsidRPr="003B0ABC" w:rsidRDefault="00CE5F45" w:rsidP="00805FF8">
            <w:pPr>
              <w:pStyle w:val="MediumGrid22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39A6364B" w14:textId="77777777" w:rsidR="00CE5F45" w:rsidRDefault="632A66A9" w:rsidP="00805FF8">
            <w:pPr>
              <w:pStyle w:val="MediumGrid22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2C28B874"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  <w:t xml:space="preserve">Program </w:t>
            </w:r>
            <w:r w:rsidR="00CE5F45" w:rsidRPr="2C28B874"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  <w:t xml:space="preserve">Partner(s): </w:t>
            </w:r>
            <w:r w:rsidR="00CE5F45" w:rsidRPr="2C28B874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____________________________________________________________________</w:t>
            </w:r>
          </w:p>
          <w:p w14:paraId="426E2369" w14:textId="378AAD41" w:rsidR="004F0D25" w:rsidRPr="003B0ABC" w:rsidRDefault="004F0D25" w:rsidP="00805FF8">
            <w:pPr>
              <w:pStyle w:val="MediumGrid22"/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5263232" w14:textId="77777777" w:rsidR="00CE5F45" w:rsidRPr="003B0ABC" w:rsidRDefault="00CE5F45" w:rsidP="00CE5F45">
      <w:pPr>
        <w:pStyle w:val="MediumGrid22"/>
        <w:rPr>
          <w:rFonts w:asciiTheme="minorHAnsi" w:hAnsiTheme="minorHAnsi" w:cstheme="minorHAnsi"/>
          <w:b/>
          <w:sz w:val="10"/>
          <w:szCs w:val="10"/>
        </w:rPr>
      </w:pPr>
    </w:p>
    <w:p w14:paraId="6560909D" w14:textId="77777777" w:rsidR="00256350" w:rsidRPr="003B0ABC" w:rsidRDefault="00256350" w:rsidP="00CE5F45">
      <w:pPr>
        <w:pStyle w:val="MediumGrid22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4498B8D1" w14:textId="3E3BC408" w:rsidR="00CE5F45" w:rsidRPr="003B0ABC" w:rsidRDefault="651184B0" w:rsidP="45121840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3B0ABC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Program </w:t>
      </w:r>
      <w:r w:rsidR="00CE5F45" w:rsidRPr="003B0ABC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u w:val="single"/>
        </w:rPr>
        <w:t>Design (30 points for internal rating purposes)</w:t>
      </w:r>
    </w:p>
    <w:p w14:paraId="31F70557" w14:textId="77777777" w:rsidR="00CE5F45" w:rsidRPr="003B0ABC" w:rsidRDefault="00CE5F45" w:rsidP="00CE5F45">
      <w:pPr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u w:val="single"/>
        </w:rPr>
      </w:pPr>
    </w:p>
    <w:p w14:paraId="2FF27F4A" w14:textId="77777777" w:rsidR="003B0ABC" w:rsidRDefault="00594379" w:rsidP="00CE5F45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</w:rPr>
        <w:t xml:space="preserve">Center-Based Youth Program </w:t>
      </w:r>
      <w:r w:rsidR="00CE5F45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</w:rPr>
        <w:t>Description</w:t>
      </w:r>
      <w:r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</w:rPr>
        <w:t xml:space="preserve"> and </w:t>
      </w:r>
      <w:r w:rsidR="00535399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</w:rPr>
        <w:t>Overview</w:t>
      </w:r>
      <w:r w:rsidR="00CE5F45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</w:rPr>
        <w:t>:</w:t>
      </w:r>
      <w:r w:rsidR="00CE5F45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</w:p>
    <w:p w14:paraId="5AC002D6" w14:textId="5D399072" w:rsidR="00256350" w:rsidRPr="003B0ABC" w:rsidRDefault="00CE5F45" w:rsidP="003B0ABC">
      <w:pPr>
        <w:spacing w:after="0" w:line="240" w:lineRule="auto"/>
        <w:ind w:left="72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Provide </w:t>
      </w:r>
      <w:r w:rsidR="00DA7A48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 description</w:t>
      </w:r>
      <w:r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of </w:t>
      </w:r>
      <w:r w:rsidR="00CF33EE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your</w:t>
      </w:r>
      <w:r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D75D66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center’s youth program</w:t>
      </w:r>
      <w:r w:rsidR="00535399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. Provide an </w:t>
      </w:r>
      <w:r w:rsidR="00DA7A48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overview of </w:t>
      </w:r>
      <w:r w:rsidR="00F7741F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the</w:t>
      </w:r>
      <w:r w:rsidR="00535399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youth </w:t>
      </w:r>
      <w:r w:rsidR="30A3DF46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work </w:t>
      </w:r>
      <w:r w:rsidR="00096B0A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to be funded by this grant</w:t>
      </w:r>
      <w:r w:rsidR="00691F80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over the next three years</w:t>
      </w:r>
      <w:r w:rsidR="00096B0A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D75D66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and how </w:t>
      </w:r>
      <w:r w:rsidR="6466BC87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it </w:t>
      </w:r>
      <w:r w:rsidR="00D75D66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fits </w:t>
      </w:r>
      <w:r w:rsidR="00535399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within</w:t>
      </w:r>
      <w:r w:rsidR="00D75D66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F7741F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that</w:t>
      </w:r>
      <w:r w:rsidR="00904529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program framework</w:t>
      </w:r>
      <w:r w:rsidR="000C2AC0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. </w:t>
      </w:r>
      <w:r w:rsidR="00425BC7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</w:t>
      </w:r>
      <w:r w:rsidR="000C2AC0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utline</w:t>
      </w:r>
      <w:r w:rsidRPr="003B0ABC" w:rsidDel="0063354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F7741F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the center’s </w:t>
      </w:r>
      <w:r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expertise/capacity, partners, the youth audience</w:t>
      </w:r>
      <w:r w:rsidR="00256350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targeted</w:t>
      </w:r>
      <w:r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 how the</w:t>
      </w:r>
      <w:r w:rsidR="752B28B9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program</w:t>
      </w:r>
      <w:r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address</w:t>
      </w:r>
      <w:r w:rsidR="14063931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es</w:t>
      </w:r>
      <w:r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identified need</w:t>
      </w:r>
      <w:r w:rsidR="00256350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(s) of the youth and </w:t>
      </w:r>
      <w:r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benefits the youth, partner(s), </w:t>
      </w:r>
      <w:r w:rsidR="00F7741F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the</w:t>
      </w:r>
      <w:r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5927EA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center,</w:t>
      </w:r>
      <w:r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and the community</w:t>
      </w:r>
      <w:r w:rsidR="00D91D80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. Explain </w:t>
      </w:r>
      <w:r w:rsidR="00256350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how </w:t>
      </w:r>
      <w:r w:rsidR="00F7741F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the center’s youth </w:t>
      </w:r>
      <w:r w:rsidR="26BDDBFC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program </w:t>
      </w:r>
      <w:r w:rsidR="00904529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aims to</w:t>
      </w:r>
      <w:r w:rsidR="00904529"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include youth from marginalized or</w:t>
      </w:r>
      <w:r w:rsidR="00594379"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04529"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>underserved communities and</w:t>
      </w:r>
      <w:r w:rsidR="00DE3E19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B473B7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how it </w:t>
      </w:r>
      <w:r w:rsidR="00DE3E19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relates to</w:t>
      </w:r>
      <w:r w:rsidR="00DE3E19"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B2102" w:rsidRPr="003B0AB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two or more</w:t>
      </w:r>
      <w:r w:rsidR="00DE3E19" w:rsidRPr="003B0AB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r w:rsidR="00DE3E19"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of the Youth Program Principles outlined in </w:t>
      </w:r>
      <w:r w:rsidR="00256350" w:rsidRPr="003B0AB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Appendix VII</w:t>
      </w:r>
      <w:r w:rsidR="00D91D80" w:rsidRPr="003B0AB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D91D80"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>of the GAR</w:t>
      </w:r>
      <w:r w:rsidR="00DE3E19"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43A7AA9" w14:textId="77777777" w:rsidR="003B0ABC" w:rsidRPr="003B0ABC" w:rsidRDefault="003B0ABC" w:rsidP="00CE5F45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25F6B247" w14:textId="6E3933DB" w:rsidR="00CE5F45" w:rsidRPr="003B0ABC" w:rsidRDefault="00CE5F45" w:rsidP="00323A18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</w:rPr>
        <w:t>Design Elements</w:t>
      </w:r>
      <w:r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: Describe each of the following elements for </w:t>
      </w:r>
      <w:r w:rsidR="00104BC5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your center’s</w:t>
      </w:r>
      <w:r w:rsidR="005927EA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youth</w:t>
      </w:r>
      <w:r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36E77F87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program</w:t>
      </w:r>
      <w:r w:rsidR="0063354F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during the </w:t>
      </w:r>
      <w:r w:rsidR="007A3ABB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three-year </w:t>
      </w:r>
      <w:r w:rsidR="0063354F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grant period</w:t>
      </w:r>
      <w:r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: </w:t>
      </w:r>
    </w:p>
    <w:p w14:paraId="04220A0A" w14:textId="77777777" w:rsidR="00256350" w:rsidRPr="003B0ABC" w:rsidRDefault="00256350" w:rsidP="00256350">
      <w:pPr>
        <w:spacing w:after="0" w:line="240" w:lineRule="auto"/>
        <w:ind w:left="72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28E7D69C" w14:textId="77777777" w:rsidR="00CE5F45" w:rsidRPr="003B0ABC" w:rsidRDefault="00CE5F45" w:rsidP="00CE5F45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Goals – What are you hoping to achieve overall (broad, general intentions)?</w:t>
      </w:r>
    </w:p>
    <w:p w14:paraId="6120E241" w14:textId="77777777" w:rsidR="00CE5F45" w:rsidRPr="003B0ABC" w:rsidRDefault="00CE5F45" w:rsidP="00CE5F45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Objectives – What measurable, tangible benchmarks do you plan to achieve?</w:t>
      </w:r>
    </w:p>
    <w:p w14:paraId="4594D1AC" w14:textId="77777777" w:rsidR="00CE5F45" w:rsidRPr="003B0ABC" w:rsidRDefault="00CE5F45" w:rsidP="00CE5F45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lastRenderedPageBreak/>
        <w:t xml:space="preserve">Activities/Timeline – What do you plan to do, and when? </w:t>
      </w:r>
    </w:p>
    <w:p w14:paraId="793C8933" w14:textId="44C80433" w:rsidR="00CE5F45" w:rsidRPr="003B0ABC" w:rsidRDefault="00CE5F45" w:rsidP="00CE5F45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Outputs – What will be the products resulting from th</w:t>
      </w:r>
      <w:r w:rsidR="00162BD8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e</w:t>
      </w:r>
      <w:r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1A5E43F4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program </w:t>
      </w:r>
      <w:r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activities?</w:t>
      </w:r>
    </w:p>
    <w:p w14:paraId="226861F0" w14:textId="794390E0" w:rsidR="00CE5F45" w:rsidRPr="003B0ABC" w:rsidRDefault="00CE5F45" w:rsidP="00CE5F45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Outcomes – What are your anticipated results of the </w:t>
      </w:r>
      <w:r w:rsidR="73CF8634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program in the grant period </w:t>
      </w:r>
      <w:r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(e.g., number served)? </w:t>
      </w:r>
    </w:p>
    <w:p w14:paraId="2CCB7AF1" w14:textId="3E38E703" w:rsidR="00CE5F45" w:rsidRPr="003B0ABC" w:rsidRDefault="00CE5F45" w:rsidP="00A11535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Means of Verification – how will you know if the </w:t>
      </w:r>
      <w:r w:rsidR="4563D33B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program is succeeding</w:t>
      </w:r>
      <w:r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?</w:t>
      </w:r>
    </w:p>
    <w:p w14:paraId="28F1AF32" w14:textId="77777777" w:rsidR="00256350" w:rsidRPr="003B0ABC" w:rsidRDefault="00256350" w:rsidP="004F0D25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77405CFA" w14:textId="711371C8" w:rsidR="00256350" w:rsidRPr="004F0D25" w:rsidRDefault="00CE5F45" w:rsidP="00CE5F45">
      <w:pPr>
        <w:numPr>
          <w:ilvl w:val="0"/>
          <w:numId w:val="3"/>
        </w:numPr>
        <w:spacing w:after="0" w:line="240" w:lineRule="auto"/>
        <w:ind w:left="720" w:hanging="36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</w:rPr>
        <w:t>Challenges:</w:t>
      </w:r>
      <w:r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What are the challenges that your center could face in implementing the proposed </w:t>
      </w:r>
      <w:r w:rsidR="00D511FA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youth </w:t>
      </w:r>
      <w:r w:rsidR="3B98395D"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program</w:t>
      </w:r>
      <w:r w:rsidRPr="003B0AB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? How will you address these challenges?</w:t>
      </w:r>
    </w:p>
    <w:p w14:paraId="7B3BD156" w14:textId="77777777" w:rsidR="00256350" w:rsidRPr="004F0D25" w:rsidRDefault="00256350" w:rsidP="00CE5F45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32"/>
          <w:szCs w:val="32"/>
        </w:rPr>
      </w:pPr>
    </w:p>
    <w:p w14:paraId="40DACD73" w14:textId="77777777" w:rsidR="00CE5F45" w:rsidRPr="003B0ABC" w:rsidRDefault="00CE5F45" w:rsidP="00CE5F45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</w:rPr>
      </w:pPr>
      <w:r w:rsidRPr="003B0AB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</w:rPr>
        <w:t>Center and Partner Capacity (30 points for internal rating purposes)</w:t>
      </w:r>
    </w:p>
    <w:p w14:paraId="0C37C1BB" w14:textId="77777777" w:rsidR="00323A18" w:rsidRPr="003B0ABC" w:rsidRDefault="00323A18" w:rsidP="00323A18">
      <w:pPr>
        <w:pStyle w:val="ListParagraph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1D9C3F9C" w14:textId="070BF60B" w:rsidR="00CE5F45" w:rsidRPr="00152EA9" w:rsidRDefault="00323A18" w:rsidP="00152EA9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</w:rPr>
        <w:t>C</w:t>
      </w:r>
      <w:r w:rsidR="00CE5F45"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</w:rPr>
        <w:t>enter and Partner Roles</w:t>
      </w:r>
      <w:r w:rsidR="00CE5F45"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: Provide a description of the roles and responsibilities of each partner, including your center and other partner(s).</w:t>
      </w:r>
    </w:p>
    <w:p w14:paraId="0E410337" w14:textId="77777777" w:rsidR="00256350" w:rsidRPr="003B0ABC" w:rsidRDefault="00256350" w:rsidP="00152EA9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6F2509A7" w14:textId="435A72C9" w:rsidR="00CE5F45" w:rsidRPr="00152EA9" w:rsidRDefault="00CE5F45" w:rsidP="00152EA9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</w:rPr>
        <w:t>Center Experience and Capacity:</w:t>
      </w:r>
      <w:r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3624D8"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For new </w:t>
      </w:r>
      <w:r w:rsidR="007F0080"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applicants</w:t>
      </w:r>
      <w:r w:rsidR="003624D8"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 o</w:t>
      </w:r>
      <w:r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utline your center’s prior experience in this focus area, including any accomplishments your center has achieved so far. Indicate the center’s record of successful implementation of similar types of </w:t>
      </w:r>
      <w:r w:rsidR="25BCA816"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programs or </w:t>
      </w:r>
      <w:r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projects. </w:t>
      </w:r>
      <w:r w:rsidR="007F0080"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For new applicants AND current grantees</w:t>
      </w:r>
      <w:r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, outline the expertise and capacity of the center to implement this </w:t>
      </w:r>
      <w:r w:rsidR="284915FE"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program </w:t>
      </w:r>
      <w:r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and indicate your </w:t>
      </w:r>
      <w:r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</w:rPr>
        <w:t>plan for staffing</w:t>
      </w:r>
      <w:r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the </w:t>
      </w:r>
      <w:r w:rsidR="44B533C6"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program</w:t>
      </w:r>
      <w:r w:rsidR="007B165F"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for the grant period</w:t>
      </w:r>
      <w:r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. </w:t>
      </w:r>
    </w:p>
    <w:p w14:paraId="6DD83023" w14:textId="77777777" w:rsidR="00256350" w:rsidRPr="003B0ABC" w:rsidRDefault="00256350" w:rsidP="00152EA9">
      <w:pPr>
        <w:pStyle w:val="ListParagraph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19BB90F3" w14:textId="511B217E" w:rsidR="00CE5F45" w:rsidRPr="00152EA9" w:rsidRDefault="00CE5F45" w:rsidP="00152EA9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</w:rPr>
        <w:t>Partner Commitment and Capacity:</w:t>
      </w:r>
      <w:r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Describe the history/extent of your relationship with partner(s), prior/current initiatives together, and their level of commitment to this </w:t>
      </w:r>
      <w:r w:rsidR="7E70226D"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program</w:t>
      </w:r>
      <w:r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. Note partner expertise and capacity to implement any aspects of the </w:t>
      </w:r>
      <w:r w:rsidR="2DC83241"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program </w:t>
      </w:r>
      <w:r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to which they have committed.</w:t>
      </w:r>
    </w:p>
    <w:p w14:paraId="587FF966" w14:textId="77777777" w:rsidR="00310376" w:rsidRPr="004F0D25" w:rsidRDefault="00310376" w:rsidP="004F0D25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32"/>
          <w:szCs w:val="32"/>
        </w:rPr>
      </w:pPr>
    </w:p>
    <w:p w14:paraId="6E3956F9" w14:textId="7B42213C" w:rsidR="00CE5F45" w:rsidRPr="003B0ABC" w:rsidRDefault="00CE5F45" w:rsidP="00323A1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</w:rPr>
      </w:pPr>
      <w:r w:rsidRPr="003B0AB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</w:rPr>
        <w:t>Budget and Match (20 points for internal rating purposes)</w:t>
      </w:r>
    </w:p>
    <w:p w14:paraId="28CA7629" w14:textId="77777777" w:rsidR="00CE5F45" w:rsidRPr="003B0ABC" w:rsidRDefault="00CE5F45" w:rsidP="00CE5F45">
      <w:pPr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</w:rPr>
      </w:pPr>
    </w:p>
    <w:p w14:paraId="7A23C55A" w14:textId="1BF53E05" w:rsidR="00CE5F45" w:rsidRPr="009114FE" w:rsidRDefault="00CE5F45" w:rsidP="009114FE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</w:pPr>
      <w:r w:rsidRPr="2C28B874">
        <w:rPr>
          <w:rFonts w:asciiTheme="minorHAnsi" w:eastAsia="Times New Roman" w:hAnsiTheme="minorHAnsi" w:cstheme="minorBidi"/>
          <w:color w:val="000000" w:themeColor="text1"/>
          <w:sz w:val="24"/>
          <w:szCs w:val="24"/>
          <w:u w:val="single"/>
        </w:rPr>
        <w:t>Budget and Narrative (please also complete the separate Budget Form):</w:t>
      </w:r>
      <w:r w:rsidRPr="2C28B874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 Provide a breakdown and a narrative description of each line item </w:t>
      </w:r>
      <w:r w:rsidR="3C6363ED" w:rsidRPr="2C28B874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of the center’s</w:t>
      </w:r>
      <w:r w:rsidR="001211C4" w:rsidRPr="2C28B874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 </w:t>
      </w:r>
      <w:r w:rsidR="3860BF33" w:rsidRPr="2C28B874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program</w:t>
      </w:r>
      <w:r w:rsidRPr="2C28B874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 budget on a separate sheet of paper. Include sufficient detail for understanding all sources of actual and projected revenue/funding and projections for anticipated expenses.</w:t>
      </w:r>
      <w:r w:rsidR="00DE0E53" w:rsidRPr="2C28B874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 </w:t>
      </w:r>
      <w:r w:rsidR="009114FE" w:rsidRPr="2C28B874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Note: while this application will </w:t>
      </w:r>
      <w:bookmarkStart w:id="0" w:name="_Int_RRisYmSq"/>
      <w:r w:rsidR="009114FE" w:rsidRPr="2C28B874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award</w:t>
      </w:r>
      <w:bookmarkEnd w:id="0"/>
      <w:r w:rsidR="009114FE" w:rsidRPr="2C28B874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 a three-year grant, the budget should be completed for </w:t>
      </w:r>
      <w:r w:rsidR="00C81735" w:rsidRPr="2C28B874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Y</w:t>
      </w:r>
      <w:r w:rsidR="009114FE" w:rsidRPr="2C28B874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ear 1 (FY 2025) only.</w:t>
      </w:r>
      <w:r w:rsidR="3859F9B2" w:rsidRPr="2C28B874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 </w:t>
      </w:r>
    </w:p>
    <w:p w14:paraId="2C669ABF" w14:textId="77777777" w:rsidR="00256350" w:rsidRPr="003B0ABC" w:rsidRDefault="00256350" w:rsidP="00152EA9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774B6BBF" w14:textId="13F62ACD" w:rsidR="00CE5F45" w:rsidRPr="00152EA9" w:rsidRDefault="00CE5F45" w:rsidP="00152EA9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</w:rPr>
        <w:t>Plan for Raising Match</w:t>
      </w:r>
      <w:r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: Outline your fundraising plan to raise the required </w:t>
      </w:r>
      <w:r w:rsidR="00A1214D"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annual </w:t>
      </w:r>
      <w:r w:rsidR="00257C6E"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5</w:t>
      </w:r>
      <w:r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0% match for th</w:t>
      </w:r>
      <w:r w:rsidR="00392DDC"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is</w:t>
      </w:r>
      <w:r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grant if awarded and funding to cover other costs not covered by the grant. The required match can come in the form of cash and resources, but at </w:t>
      </w:r>
      <w:r w:rsidR="00755C4C"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least half</w:t>
      </w:r>
      <w:r w:rsidR="00B5137F"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of the match must be in new cash funds raised specifically for th</w:t>
      </w:r>
      <w:r w:rsidR="00392DDC"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e</w:t>
      </w:r>
      <w:r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pro</w:t>
      </w:r>
      <w:r w:rsidR="093C7D3A"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gram</w:t>
      </w:r>
      <w:r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. </w:t>
      </w:r>
    </w:p>
    <w:p w14:paraId="647420F6" w14:textId="08CA7932" w:rsidR="00310376" w:rsidRPr="004F0D25" w:rsidRDefault="00310376" w:rsidP="00CE5F45">
      <w:pPr>
        <w:spacing w:after="0" w:line="240" w:lineRule="auto"/>
        <w:rPr>
          <w:rFonts w:asciiTheme="minorHAnsi" w:eastAsia="Times New Roman" w:hAnsiTheme="minorHAnsi" w:cstheme="minorBidi"/>
          <w:color w:val="000000" w:themeColor="text1"/>
          <w:sz w:val="32"/>
          <w:szCs w:val="32"/>
        </w:rPr>
      </w:pPr>
    </w:p>
    <w:p w14:paraId="4652B506" w14:textId="268CED5C" w:rsidR="00CE5F45" w:rsidRPr="003B0ABC" w:rsidRDefault="00CE5F45" w:rsidP="00323A1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 w:rsidRPr="003B0AB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</w:rPr>
        <w:t>Evaluation and Sustainability (20 points for internal rating purposes)</w:t>
      </w:r>
    </w:p>
    <w:p w14:paraId="6DF77C85" w14:textId="77777777" w:rsidR="00CE5F45" w:rsidRPr="003B0ABC" w:rsidRDefault="00CE5F45" w:rsidP="00CE5F45">
      <w:pPr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</w:rPr>
      </w:pPr>
    </w:p>
    <w:p w14:paraId="4A70F63F" w14:textId="2DDAD413" w:rsidR="00CE5F45" w:rsidRPr="00152EA9" w:rsidRDefault="00CE5F45" w:rsidP="00152EA9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</w:rPr>
        <w:t>Evaluation</w:t>
      </w:r>
      <w:r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: Describe how </w:t>
      </w:r>
      <w:r w:rsidR="00104BC5"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you</w:t>
      </w:r>
      <w:r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plan to evaluate </w:t>
      </w:r>
      <w:r w:rsidR="00104BC5"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your</w:t>
      </w:r>
      <w:r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104BC5"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center-based youth </w:t>
      </w:r>
      <w:r w:rsidR="2E0F9F11"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program</w:t>
      </w:r>
      <w:r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and work with MOPC on data collection and reporting to inform research into the area covered by </w:t>
      </w:r>
      <w:r w:rsidR="009F5FF7"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the youth</w:t>
      </w:r>
      <w:r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grant.</w:t>
      </w:r>
    </w:p>
    <w:p w14:paraId="1C240727" w14:textId="77777777" w:rsidR="00F8019C" w:rsidRPr="003B0ABC" w:rsidRDefault="00F8019C" w:rsidP="00152EA9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08AE4C52" w14:textId="1682CD93" w:rsidR="00B17F63" w:rsidRPr="00152EA9" w:rsidRDefault="00CE5F45" w:rsidP="00152EA9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</w:rPr>
        <w:t>Sustainability</w:t>
      </w:r>
      <w:r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: Describe your plans for continuing and funding th</w:t>
      </w:r>
      <w:r w:rsidR="00162BD8"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e</w:t>
      </w:r>
      <w:r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9F5FF7"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center-based youth </w:t>
      </w:r>
      <w:r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pro</w:t>
      </w:r>
      <w:r w:rsidR="035A18F8"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gram</w:t>
      </w:r>
      <w:r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following the </w:t>
      </w:r>
      <w:r w:rsidR="00E460FD"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three-year </w:t>
      </w:r>
      <w:r w:rsidRPr="00152E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grant period. Specifically, indicate your plans for fundraising, and potential expansion. </w:t>
      </w:r>
    </w:p>
    <w:p w14:paraId="22AF37A4" w14:textId="77777777" w:rsidR="00323A18" w:rsidRPr="003B0ABC" w:rsidRDefault="00323A18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B0ABC">
        <w:rPr>
          <w:rFonts w:asciiTheme="minorHAnsi" w:hAnsiTheme="minorHAnsi" w:cstheme="minorHAnsi"/>
          <w:b/>
          <w:color w:val="000000" w:themeColor="text1"/>
          <w:sz w:val="28"/>
          <w:szCs w:val="28"/>
        </w:rPr>
        <w:br w:type="page"/>
      </w:r>
    </w:p>
    <w:p w14:paraId="43A7ED79" w14:textId="77777777" w:rsidR="00573C0E" w:rsidRPr="003B0ABC" w:rsidRDefault="00573C0E" w:rsidP="00573C0E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3B0A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lastRenderedPageBreak/>
        <w:t xml:space="preserve">MA Community Mediation Center Grant Program </w:t>
      </w:r>
    </w:p>
    <w:p w14:paraId="1C4E1CE4" w14:textId="77777777" w:rsidR="00573C0E" w:rsidRPr="003B0ABC" w:rsidRDefault="00573C0E" w:rsidP="00573C0E">
      <w:pPr>
        <w:pStyle w:val="MediumGrid22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3B0A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GRANT APPLICATION REQUEST (GAR) </w:t>
      </w:r>
    </w:p>
    <w:p w14:paraId="7BB719D0" w14:textId="77777777" w:rsidR="00573C0E" w:rsidRPr="003B0ABC" w:rsidRDefault="00573C0E" w:rsidP="00573C0E">
      <w:pPr>
        <w:pStyle w:val="MediumGrid22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3B0A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Fiscal Years 2025-2027</w:t>
      </w:r>
    </w:p>
    <w:p w14:paraId="3A66293D" w14:textId="77777777" w:rsidR="00573C0E" w:rsidRPr="003B0ABC" w:rsidRDefault="00573C0E" w:rsidP="00573C0E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9E3C440" w14:textId="77777777" w:rsidR="00E71352" w:rsidRDefault="00E71352" w:rsidP="00573C0E">
      <w:pPr>
        <w:pStyle w:val="MediumGrid22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11CF18F8" w14:textId="5F50CD60" w:rsidR="00573C0E" w:rsidRPr="003B0ABC" w:rsidRDefault="00573C0E" w:rsidP="00573C0E">
      <w:pPr>
        <w:pStyle w:val="MediumGrid22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 w:rsidRPr="003B0ABC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FORM #3: Youth Program Grant Application </w:t>
      </w:r>
    </w:p>
    <w:p w14:paraId="7E644B74" w14:textId="77777777" w:rsidR="00CE5F45" w:rsidRPr="003B0ABC" w:rsidRDefault="00CE5F45" w:rsidP="00CE5F45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</w:p>
    <w:p w14:paraId="68AF97D3" w14:textId="77777777" w:rsidR="00CE5F45" w:rsidRPr="003B0ABC" w:rsidRDefault="00CE5F45" w:rsidP="00CE5F45">
      <w:pPr>
        <w:pStyle w:val="MediumGrid22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1591AADB" w14:textId="4B72AEF7" w:rsidR="00CE5F45" w:rsidRPr="003B0ABC" w:rsidRDefault="007B6A1B" w:rsidP="0065157E">
      <w:pPr>
        <w:spacing w:after="0" w:line="240" w:lineRule="auto"/>
        <w:jc w:val="center"/>
        <w:rPr>
          <w:rFonts w:asciiTheme="minorHAnsi" w:hAnsiTheme="minorHAnsi" w:cstheme="minorHAnsi"/>
          <w:b/>
          <w:i/>
          <w:color w:val="000000" w:themeColor="text1"/>
          <w:sz w:val="10"/>
          <w:szCs w:val="10"/>
        </w:rPr>
      </w:pPr>
      <w:r w:rsidRPr="003B0A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B. </w:t>
      </w:r>
      <w:r w:rsidR="0039361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Youth Program </w:t>
      </w:r>
      <w:r w:rsidR="00CE5F45" w:rsidRPr="003B0A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Budget Sheet with Match Pledge</w:t>
      </w:r>
    </w:p>
    <w:p w14:paraId="10545892" w14:textId="77777777" w:rsidR="00CE5F45" w:rsidRPr="003B0ABC" w:rsidRDefault="00CE5F45" w:rsidP="00CE5F45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ED697AF" w14:textId="48947843" w:rsidR="00CE5F45" w:rsidRPr="003B0ABC" w:rsidRDefault="00CE5F45" w:rsidP="00CE5F45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B0AB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Center Applicant</w:t>
      </w:r>
      <w:r w:rsidR="00573C0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Name</w:t>
      </w:r>
      <w:r w:rsidRPr="003B0AB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: </w:t>
      </w:r>
      <w:r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__________________________________________________________</w:t>
      </w:r>
    </w:p>
    <w:p w14:paraId="5985C25B" w14:textId="77777777" w:rsidR="00CE5F45" w:rsidRPr="003B0ABC" w:rsidRDefault="00CE5F45" w:rsidP="00CE5F4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B7DF638" w14:textId="4C22B655" w:rsidR="00CE5F45" w:rsidRPr="003B0ABC" w:rsidRDefault="65642674" w:rsidP="00CE5F45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B0AB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Program </w:t>
      </w:r>
      <w:r w:rsidR="00CE5F45" w:rsidRPr="003B0AB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Title:</w:t>
      </w:r>
      <w:r w:rsidR="00CE5F45"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___________________________________________________________________</w:t>
      </w:r>
    </w:p>
    <w:tbl>
      <w:tblPr>
        <w:tblW w:w="10440" w:type="dxa"/>
        <w:tblLook w:val="04A0" w:firstRow="1" w:lastRow="0" w:firstColumn="1" w:lastColumn="0" w:noHBand="0" w:noVBand="1"/>
      </w:tblPr>
      <w:tblGrid>
        <w:gridCol w:w="3060"/>
        <w:gridCol w:w="1890"/>
        <w:gridCol w:w="1890"/>
        <w:gridCol w:w="1800"/>
        <w:gridCol w:w="1800"/>
      </w:tblGrid>
      <w:tr w:rsidR="00D2083C" w:rsidRPr="003B0ABC" w14:paraId="305BC70C" w14:textId="77777777" w:rsidTr="00D345FE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CC23" w14:textId="77777777" w:rsidR="00CE5F45" w:rsidRPr="003B0ABC" w:rsidRDefault="00CE5F45" w:rsidP="00805FF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420B" w14:textId="77777777" w:rsidR="00CE5F45" w:rsidRPr="003B0ABC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65FA" w14:textId="77777777" w:rsidR="00CE5F45" w:rsidRPr="003B0ABC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1AAF" w14:textId="77777777" w:rsidR="00CE5F45" w:rsidRPr="003B0ABC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96DF" w14:textId="77777777" w:rsidR="00CE5F45" w:rsidRPr="003B0ABC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2083C" w:rsidRPr="003B0ABC" w14:paraId="52E64F30" w14:textId="77777777" w:rsidTr="00D345FE">
        <w:trPr>
          <w:trHeight w:val="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EFA0" w14:textId="77777777" w:rsidR="00CE5F45" w:rsidRPr="003B0ABC" w:rsidRDefault="00CE5F45" w:rsidP="00805FF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A5EA" w14:textId="77777777" w:rsidR="00CE5F45" w:rsidRPr="003B0ABC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E538" w14:textId="77777777" w:rsidR="00CE5F45" w:rsidRPr="003B0ABC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3557" w14:textId="77777777" w:rsidR="00CE5F45" w:rsidRPr="003B0ABC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1397" w14:textId="77777777" w:rsidR="00CE5F45" w:rsidRPr="003B0ABC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2083C" w:rsidRPr="003B0ABC" w14:paraId="3A6E365E" w14:textId="77777777" w:rsidTr="00D345FE">
        <w:trPr>
          <w:trHeight w:val="9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BB47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Expense Categories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14:paraId="7AB580A2" w14:textId="615E6F9C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265A65CA" w:rsidRPr="00C7633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 xml:space="preserve">Program </w:t>
            </w:r>
            <w:r w:rsidRPr="00C7633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 xml:space="preserve">Grant Funds Requested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4D1FF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 xml:space="preserve"> Other Funding Sources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8E2F3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 xml:space="preserve"> In-kind Contributions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70C7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 xml:space="preserve"> Total Budget </w:t>
            </w:r>
          </w:p>
        </w:tc>
      </w:tr>
      <w:tr w:rsidR="00D2083C" w:rsidRPr="003B0ABC" w14:paraId="304559DF" w14:textId="77777777" w:rsidTr="00D345FE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89734" w14:textId="77777777" w:rsidR="00CE5F45" w:rsidRPr="00C7633B" w:rsidRDefault="00CE5F45" w:rsidP="00805F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 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7D3D84AC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B212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327B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7FA3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$0</w:t>
            </w:r>
          </w:p>
        </w:tc>
      </w:tr>
      <w:tr w:rsidR="00D2083C" w:rsidRPr="003B0ABC" w14:paraId="33D5F287" w14:textId="77777777" w:rsidTr="00D345FE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88B1" w14:textId="77777777" w:rsidR="00CE5F45" w:rsidRPr="00C7633B" w:rsidRDefault="00CE5F45" w:rsidP="00805F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 2.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56A9CF7B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9227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AE4B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6212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$0</w:t>
            </w:r>
          </w:p>
        </w:tc>
      </w:tr>
      <w:tr w:rsidR="00D2083C" w:rsidRPr="003B0ABC" w14:paraId="362132DC" w14:textId="77777777" w:rsidTr="00D345FE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0268" w14:textId="77777777" w:rsidR="00CE5F45" w:rsidRPr="00C7633B" w:rsidRDefault="00CE5F45" w:rsidP="00805F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 3.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145726B3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6F7A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7BFB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0BF3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$0</w:t>
            </w:r>
          </w:p>
        </w:tc>
      </w:tr>
      <w:tr w:rsidR="00D2083C" w:rsidRPr="003B0ABC" w14:paraId="6D9A14A8" w14:textId="77777777" w:rsidTr="00D345FE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E3A3" w14:textId="77777777" w:rsidR="00CE5F45" w:rsidRPr="00C7633B" w:rsidRDefault="00CE5F45" w:rsidP="00805F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 4.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1431A328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FF2F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9D1E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6915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$0</w:t>
            </w:r>
          </w:p>
        </w:tc>
      </w:tr>
      <w:tr w:rsidR="00D2083C" w:rsidRPr="003B0ABC" w14:paraId="44608EBE" w14:textId="77777777" w:rsidTr="00D345FE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5C8E" w14:textId="77777777" w:rsidR="00CE5F45" w:rsidRPr="00C7633B" w:rsidRDefault="00CE5F45" w:rsidP="00805F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 5.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5A46803C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7708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43B4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030B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$0</w:t>
            </w:r>
          </w:p>
        </w:tc>
      </w:tr>
      <w:tr w:rsidR="00D2083C" w:rsidRPr="003B0ABC" w14:paraId="4C3C9276" w14:textId="77777777" w:rsidTr="00D345FE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EF62" w14:textId="77777777" w:rsidR="00CE5F45" w:rsidRPr="00C7633B" w:rsidRDefault="00CE5F45" w:rsidP="00805F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 6.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06FC4CB6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87E2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B18E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8739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$0</w:t>
            </w:r>
          </w:p>
        </w:tc>
      </w:tr>
      <w:tr w:rsidR="00D2083C" w:rsidRPr="003B0ABC" w14:paraId="4996B10B" w14:textId="77777777" w:rsidTr="00D345FE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A344" w14:textId="77777777" w:rsidR="00CE5F45" w:rsidRPr="00C7633B" w:rsidRDefault="00CE5F45" w:rsidP="00805F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 7.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01433ED9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C7D4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BDF3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DF83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$0</w:t>
            </w:r>
          </w:p>
        </w:tc>
      </w:tr>
      <w:tr w:rsidR="00D2083C" w:rsidRPr="003B0ABC" w14:paraId="2B3F2DAF" w14:textId="77777777" w:rsidTr="00D345FE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CC63" w14:textId="77777777" w:rsidR="00CE5F45" w:rsidRPr="00C7633B" w:rsidRDefault="00CE5F45" w:rsidP="00805F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 8.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2D37C031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E38D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8A90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9731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$0</w:t>
            </w:r>
          </w:p>
        </w:tc>
      </w:tr>
      <w:tr w:rsidR="00D2083C" w:rsidRPr="003B0ABC" w14:paraId="5579F244" w14:textId="77777777" w:rsidTr="00D345FE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6838" w14:textId="77777777" w:rsidR="00CE5F45" w:rsidRPr="00C7633B" w:rsidRDefault="00CE5F45" w:rsidP="00805F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 9.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7052F76B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C439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9E63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3A72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$0</w:t>
            </w:r>
          </w:p>
        </w:tc>
      </w:tr>
      <w:tr w:rsidR="00D2083C" w:rsidRPr="003B0ABC" w14:paraId="7050D8B3" w14:textId="77777777" w:rsidTr="00D345FE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0627" w14:textId="77777777" w:rsidR="00CE5F45" w:rsidRPr="00C7633B" w:rsidRDefault="00CE5F45" w:rsidP="00805F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 10.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1308CBC8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6151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39F7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94E4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$0</w:t>
            </w:r>
          </w:p>
        </w:tc>
      </w:tr>
      <w:tr w:rsidR="00D2083C" w:rsidRPr="003B0ABC" w14:paraId="2EF13200" w14:textId="77777777" w:rsidTr="00D345FE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3E1D" w14:textId="77777777" w:rsidR="00CE5F45" w:rsidRPr="00C7633B" w:rsidRDefault="00CE5F45" w:rsidP="00805FF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66D9DEBC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CA55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F845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3D4C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</w:p>
        </w:tc>
      </w:tr>
      <w:tr w:rsidR="00D2083C" w:rsidRPr="003B0ABC" w14:paraId="3192E47B" w14:textId="77777777" w:rsidTr="00D345FE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F5FA" w14:textId="77777777" w:rsidR="00CE5F45" w:rsidRPr="00C7633B" w:rsidRDefault="00CE5F45" w:rsidP="00805FF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TOTAL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10446718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$0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AD28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$0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9C2A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$0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DFC8" w14:textId="77777777" w:rsidR="00CE5F45" w:rsidRPr="00C7633B" w:rsidRDefault="00CE5F45" w:rsidP="00805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C7633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$0</w:t>
            </w:r>
          </w:p>
        </w:tc>
      </w:tr>
      <w:tr w:rsidR="00D2083C" w:rsidRPr="003B0ABC" w14:paraId="1B1E80BF" w14:textId="77777777" w:rsidTr="00D345FE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20F1" w14:textId="77777777" w:rsidR="00CE5F45" w:rsidRPr="003B0ABC" w:rsidRDefault="00CE5F45" w:rsidP="00805FF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AAB9" w14:textId="77777777" w:rsidR="00CE5F45" w:rsidRPr="003B0ABC" w:rsidRDefault="00CE5F45" w:rsidP="00805F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47B6" w14:textId="77777777" w:rsidR="00CE5F45" w:rsidRPr="003B0ABC" w:rsidRDefault="00CE5F45" w:rsidP="00805F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D60D" w14:textId="77777777" w:rsidR="00CE5F45" w:rsidRPr="003B0ABC" w:rsidRDefault="00CE5F45" w:rsidP="00805F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8EC1" w14:textId="77777777" w:rsidR="00CE5F45" w:rsidRPr="003B0ABC" w:rsidRDefault="00CE5F45" w:rsidP="00805F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7C3DD1F6" w14:textId="59F58427" w:rsidR="00CE5F45" w:rsidRPr="00C7633B" w:rsidRDefault="00CE5F45" w:rsidP="549F43FD">
      <w:pPr>
        <w:widowControl w:val="0"/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C7633B">
        <w:rPr>
          <w:rFonts w:asciiTheme="minorHAnsi" w:hAnsiTheme="minorHAnsi" w:cstheme="minorHAnsi"/>
          <w:b/>
          <w:bCs/>
          <w:color w:val="000000" w:themeColor="text1"/>
          <w:u w:val="single"/>
          <w:shd w:val="clear" w:color="auto" w:fill="FFFFFF"/>
        </w:rPr>
        <w:t>BUDGET NARRATIVE</w:t>
      </w:r>
      <w:r w:rsidRPr="00C7633B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 Describe and identify the funding sources for each expense on a separate sheet of paper and attach it to this form with your grant application.</w:t>
      </w:r>
      <w:r w:rsidR="78D9AC47" w:rsidRPr="00C7633B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 </w:t>
      </w:r>
      <w:r w:rsidR="78D9AC47" w:rsidRPr="00C7633B">
        <w:rPr>
          <w:rFonts w:asciiTheme="minorHAnsi" w:eastAsia="Times New Roman" w:hAnsiTheme="minorHAnsi" w:cstheme="minorHAnsi"/>
          <w:color w:val="000000" w:themeColor="text1"/>
        </w:rPr>
        <w:t xml:space="preserve">The budget should be completed for </w:t>
      </w:r>
      <w:r w:rsidR="00D345FE" w:rsidRPr="00C7633B">
        <w:rPr>
          <w:rFonts w:asciiTheme="minorHAnsi" w:eastAsia="Times New Roman" w:hAnsiTheme="minorHAnsi" w:cstheme="minorHAnsi"/>
          <w:color w:val="000000" w:themeColor="text1"/>
        </w:rPr>
        <w:t>the first grant year (</w:t>
      </w:r>
      <w:r w:rsidR="78D9AC47" w:rsidRPr="00C7633B">
        <w:rPr>
          <w:rFonts w:asciiTheme="minorHAnsi" w:eastAsia="Times New Roman" w:hAnsiTheme="minorHAnsi" w:cstheme="minorHAnsi"/>
          <w:color w:val="000000" w:themeColor="text1"/>
        </w:rPr>
        <w:t>FY 2025</w:t>
      </w:r>
      <w:r w:rsidR="00D345FE" w:rsidRPr="00C7633B">
        <w:rPr>
          <w:rFonts w:asciiTheme="minorHAnsi" w:eastAsia="Times New Roman" w:hAnsiTheme="minorHAnsi" w:cstheme="minorHAnsi"/>
          <w:color w:val="000000" w:themeColor="text1"/>
        </w:rPr>
        <w:t>)</w:t>
      </w:r>
      <w:r w:rsidR="78D9AC47" w:rsidRPr="00C7633B">
        <w:rPr>
          <w:rFonts w:asciiTheme="minorHAnsi" w:eastAsia="Times New Roman" w:hAnsiTheme="minorHAnsi" w:cstheme="minorHAnsi"/>
          <w:color w:val="000000" w:themeColor="text1"/>
        </w:rPr>
        <w:t xml:space="preserve"> only.</w:t>
      </w:r>
    </w:p>
    <w:p w14:paraId="6AACBB82" w14:textId="77777777" w:rsidR="00CE5F45" w:rsidRPr="00C7633B" w:rsidRDefault="00CE5F45" w:rsidP="00CE5F45">
      <w:pPr>
        <w:widowControl w:val="0"/>
        <w:tabs>
          <w:tab w:val="left" w:pos="-1181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7FA24EDA" w14:textId="76971D87" w:rsidR="00CE5F45" w:rsidRPr="00C7633B" w:rsidRDefault="00CE5F45" w:rsidP="45121840">
      <w:pPr>
        <w:widowControl w:val="0"/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C7633B">
        <w:rPr>
          <w:rFonts w:asciiTheme="minorHAnsi" w:hAnsiTheme="minorHAnsi" w:cstheme="minorHAnsi"/>
          <w:b/>
          <w:bCs/>
          <w:color w:val="000000" w:themeColor="text1"/>
          <w:u w:val="single"/>
        </w:rPr>
        <w:t>MATCH PLEDGE</w:t>
      </w:r>
      <w:r w:rsidRPr="00C7633B">
        <w:rPr>
          <w:rFonts w:asciiTheme="minorHAnsi" w:hAnsiTheme="minorHAnsi" w:cstheme="minorHAnsi"/>
          <w:b/>
          <w:bCs/>
          <w:color w:val="000000" w:themeColor="text1"/>
        </w:rPr>
        <w:t xml:space="preserve">: </w:t>
      </w:r>
      <w:r w:rsidRPr="00C7633B">
        <w:rPr>
          <w:rFonts w:asciiTheme="minorHAnsi" w:hAnsiTheme="minorHAnsi" w:cstheme="minorHAnsi"/>
          <w:color w:val="000000" w:themeColor="text1"/>
        </w:rPr>
        <w:t xml:space="preserve">On behalf of my center, I pledge to </w:t>
      </w:r>
      <w:r w:rsidR="00677CA8" w:rsidRPr="00C7633B">
        <w:rPr>
          <w:rFonts w:asciiTheme="minorHAnsi" w:hAnsiTheme="minorHAnsi" w:cstheme="minorHAnsi"/>
          <w:color w:val="000000" w:themeColor="text1"/>
        </w:rPr>
        <w:t xml:space="preserve">annually </w:t>
      </w:r>
      <w:r w:rsidRPr="00C7633B">
        <w:rPr>
          <w:rFonts w:asciiTheme="minorHAnsi" w:hAnsiTheme="minorHAnsi" w:cstheme="minorHAnsi"/>
          <w:color w:val="000000" w:themeColor="text1"/>
        </w:rPr>
        <w:t xml:space="preserve">raise by June 30 a match of </w:t>
      </w:r>
      <w:r w:rsidR="00203E68" w:rsidRPr="00C7633B">
        <w:rPr>
          <w:rFonts w:asciiTheme="minorHAnsi" w:hAnsiTheme="minorHAnsi" w:cstheme="minorHAnsi"/>
          <w:b/>
          <w:bCs/>
          <w:color w:val="000000" w:themeColor="text1"/>
        </w:rPr>
        <w:t>5</w:t>
      </w:r>
      <w:r w:rsidRPr="00C7633B">
        <w:rPr>
          <w:rFonts w:asciiTheme="minorHAnsi" w:hAnsiTheme="minorHAnsi" w:cstheme="minorHAnsi"/>
          <w:b/>
          <w:bCs/>
          <w:color w:val="000000" w:themeColor="text1"/>
        </w:rPr>
        <w:t>0%</w:t>
      </w:r>
      <w:r w:rsidRPr="00C7633B">
        <w:rPr>
          <w:rFonts w:asciiTheme="minorHAnsi" w:hAnsiTheme="minorHAnsi" w:cstheme="minorHAnsi"/>
          <w:color w:val="000000" w:themeColor="text1"/>
        </w:rPr>
        <w:t xml:space="preserve"> of any FY</w:t>
      </w:r>
      <w:r w:rsidR="00702392" w:rsidRPr="00C7633B">
        <w:rPr>
          <w:rFonts w:asciiTheme="minorHAnsi" w:hAnsiTheme="minorHAnsi" w:cstheme="minorHAnsi"/>
          <w:color w:val="000000" w:themeColor="text1"/>
        </w:rPr>
        <w:t xml:space="preserve"> 20</w:t>
      </w:r>
      <w:r w:rsidRPr="00C7633B">
        <w:rPr>
          <w:rFonts w:asciiTheme="minorHAnsi" w:hAnsiTheme="minorHAnsi" w:cstheme="minorHAnsi"/>
          <w:color w:val="000000" w:themeColor="text1"/>
        </w:rPr>
        <w:t>2</w:t>
      </w:r>
      <w:r w:rsidR="000B75E9" w:rsidRPr="00C7633B">
        <w:rPr>
          <w:rFonts w:asciiTheme="minorHAnsi" w:hAnsiTheme="minorHAnsi" w:cstheme="minorHAnsi"/>
          <w:color w:val="000000" w:themeColor="text1"/>
        </w:rPr>
        <w:t>5</w:t>
      </w:r>
      <w:r w:rsidR="00B473B7" w:rsidRPr="00C7633B">
        <w:rPr>
          <w:rFonts w:asciiTheme="minorHAnsi" w:hAnsiTheme="minorHAnsi" w:cstheme="minorHAnsi"/>
          <w:color w:val="000000" w:themeColor="text1"/>
        </w:rPr>
        <w:t>-202</w:t>
      </w:r>
      <w:r w:rsidR="000B75E9" w:rsidRPr="00C7633B">
        <w:rPr>
          <w:rFonts w:asciiTheme="minorHAnsi" w:hAnsiTheme="minorHAnsi" w:cstheme="minorHAnsi"/>
          <w:color w:val="000000" w:themeColor="text1"/>
        </w:rPr>
        <w:t>7</w:t>
      </w:r>
      <w:r w:rsidR="00B473B7" w:rsidRPr="00C7633B">
        <w:rPr>
          <w:rFonts w:asciiTheme="minorHAnsi" w:hAnsiTheme="minorHAnsi" w:cstheme="minorHAnsi"/>
          <w:color w:val="000000" w:themeColor="text1"/>
        </w:rPr>
        <w:t xml:space="preserve"> </w:t>
      </w:r>
      <w:r w:rsidRPr="00C7633B">
        <w:rPr>
          <w:rFonts w:asciiTheme="minorHAnsi" w:hAnsiTheme="minorHAnsi" w:cstheme="minorHAnsi"/>
          <w:color w:val="000000" w:themeColor="text1"/>
        </w:rPr>
        <w:t xml:space="preserve">Youth </w:t>
      </w:r>
      <w:r w:rsidR="1CB5458D" w:rsidRPr="00C7633B">
        <w:rPr>
          <w:rFonts w:asciiTheme="minorHAnsi" w:hAnsiTheme="minorHAnsi" w:cstheme="minorHAnsi"/>
          <w:color w:val="000000" w:themeColor="text1"/>
        </w:rPr>
        <w:t xml:space="preserve">Program </w:t>
      </w:r>
      <w:r w:rsidRPr="00C7633B">
        <w:rPr>
          <w:rFonts w:asciiTheme="minorHAnsi" w:hAnsiTheme="minorHAnsi" w:cstheme="minorHAnsi"/>
          <w:color w:val="000000" w:themeColor="text1"/>
        </w:rPr>
        <w:t xml:space="preserve">Grant that is awarded by MOPC. I understand that the match must be new funding raised in </w:t>
      </w:r>
      <w:r w:rsidR="00C32A3E" w:rsidRPr="00C7633B">
        <w:rPr>
          <w:rFonts w:asciiTheme="minorHAnsi" w:hAnsiTheme="minorHAnsi" w:cstheme="minorHAnsi"/>
          <w:color w:val="000000" w:themeColor="text1"/>
        </w:rPr>
        <w:t>during the grant period</w:t>
      </w:r>
      <w:r w:rsidRPr="00C7633B">
        <w:rPr>
          <w:rFonts w:asciiTheme="minorHAnsi" w:hAnsiTheme="minorHAnsi" w:cstheme="minorHAnsi"/>
          <w:color w:val="000000" w:themeColor="text1"/>
        </w:rPr>
        <w:t xml:space="preserve"> specifically for this </w:t>
      </w:r>
      <w:r w:rsidR="3B2FF7B2" w:rsidRPr="00C7633B">
        <w:rPr>
          <w:rFonts w:asciiTheme="minorHAnsi" w:hAnsiTheme="minorHAnsi" w:cstheme="minorHAnsi"/>
          <w:color w:val="000000" w:themeColor="text1"/>
        </w:rPr>
        <w:t xml:space="preserve">program </w:t>
      </w:r>
      <w:r w:rsidRPr="00C7633B">
        <w:rPr>
          <w:rFonts w:asciiTheme="minorHAnsi" w:hAnsiTheme="minorHAnsi" w:cstheme="minorHAnsi"/>
          <w:color w:val="000000" w:themeColor="text1"/>
        </w:rPr>
        <w:t xml:space="preserve">and that the match may be raised as a combination of cash, in-kind and other resources, </w:t>
      </w:r>
      <w:r w:rsidR="00E02B00" w:rsidRPr="00C7633B">
        <w:rPr>
          <w:rFonts w:asciiTheme="minorHAnsi" w:hAnsiTheme="minorHAnsi" w:cstheme="minorHAnsi"/>
          <w:color w:val="000000" w:themeColor="text1"/>
        </w:rPr>
        <w:t>provided that</w:t>
      </w:r>
      <w:r w:rsidRPr="00C7633B">
        <w:rPr>
          <w:rFonts w:asciiTheme="minorHAnsi" w:hAnsiTheme="minorHAnsi" w:cstheme="minorHAnsi"/>
          <w:color w:val="000000" w:themeColor="text1"/>
        </w:rPr>
        <w:t xml:space="preserve"> at least </w:t>
      </w:r>
      <w:r w:rsidR="00203E68" w:rsidRPr="00C7633B">
        <w:rPr>
          <w:rFonts w:asciiTheme="minorHAnsi" w:hAnsiTheme="minorHAnsi" w:cstheme="minorHAnsi"/>
          <w:color w:val="000000" w:themeColor="text1"/>
        </w:rPr>
        <w:t>half</w:t>
      </w:r>
      <w:r w:rsidRPr="00C7633B">
        <w:rPr>
          <w:rFonts w:asciiTheme="minorHAnsi" w:hAnsiTheme="minorHAnsi" w:cstheme="minorHAnsi"/>
          <w:color w:val="000000" w:themeColor="text1"/>
        </w:rPr>
        <w:t xml:space="preserve"> of the match consists of new cash funds. I also pledge to submit documentation of the amount raised for the match</w:t>
      </w:r>
      <w:r w:rsidR="00B473B7" w:rsidRPr="00C7633B">
        <w:rPr>
          <w:rFonts w:asciiTheme="minorHAnsi" w:hAnsiTheme="minorHAnsi" w:cstheme="minorHAnsi"/>
          <w:color w:val="000000" w:themeColor="text1"/>
        </w:rPr>
        <w:t xml:space="preserve"> annually</w:t>
      </w:r>
      <w:r w:rsidRPr="00C7633B">
        <w:rPr>
          <w:rFonts w:asciiTheme="minorHAnsi" w:hAnsiTheme="minorHAnsi" w:cstheme="minorHAnsi"/>
          <w:color w:val="000000" w:themeColor="text1"/>
        </w:rPr>
        <w:t xml:space="preserve"> to MOPC by April 15 (</w:t>
      </w:r>
      <w:r w:rsidR="0059795E" w:rsidRPr="00C7633B">
        <w:rPr>
          <w:rFonts w:asciiTheme="minorHAnsi" w:hAnsiTheme="minorHAnsi" w:cstheme="minorHAnsi"/>
          <w:color w:val="000000" w:themeColor="text1"/>
        </w:rPr>
        <w:t xml:space="preserve">and </w:t>
      </w:r>
      <w:r w:rsidR="00B473B7" w:rsidRPr="00C7633B">
        <w:rPr>
          <w:rFonts w:asciiTheme="minorHAnsi" w:hAnsiTheme="minorHAnsi" w:cstheme="minorHAnsi"/>
          <w:color w:val="000000" w:themeColor="text1"/>
        </w:rPr>
        <w:t xml:space="preserve">by </w:t>
      </w:r>
      <w:r w:rsidRPr="00C7633B">
        <w:rPr>
          <w:rFonts w:asciiTheme="minorHAnsi" w:hAnsiTheme="minorHAnsi" w:cstheme="minorHAnsi"/>
          <w:color w:val="000000" w:themeColor="text1"/>
        </w:rPr>
        <w:t>June 30</w:t>
      </w:r>
      <w:r w:rsidR="00B473B7" w:rsidRPr="00C7633B">
        <w:rPr>
          <w:rFonts w:asciiTheme="minorHAnsi" w:hAnsiTheme="minorHAnsi" w:cstheme="minorHAnsi"/>
          <w:color w:val="000000" w:themeColor="text1"/>
        </w:rPr>
        <w:t>,</w:t>
      </w:r>
      <w:r w:rsidRPr="00C7633B">
        <w:rPr>
          <w:rFonts w:asciiTheme="minorHAnsi" w:hAnsiTheme="minorHAnsi" w:cstheme="minorHAnsi"/>
          <w:color w:val="000000" w:themeColor="text1"/>
        </w:rPr>
        <w:t xml:space="preserve"> if supplemental information is needed) or as otherwise directed by MOPC. </w:t>
      </w:r>
    </w:p>
    <w:p w14:paraId="10B7FF3A" w14:textId="77777777" w:rsidR="00CE5F45" w:rsidRPr="003B0ABC" w:rsidRDefault="00CE5F45" w:rsidP="00CE5F45">
      <w:pPr>
        <w:widowControl w:val="0"/>
        <w:tabs>
          <w:tab w:val="left" w:pos="-1181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DC71BA0" w14:textId="77777777" w:rsidR="00CE5F45" w:rsidRPr="003B0ABC" w:rsidRDefault="00CE5F45" w:rsidP="00CE5F45">
      <w:pPr>
        <w:widowControl w:val="0"/>
        <w:tabs>
          <w:tab w:val="left" w:pos="-1181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B0AB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Signature of Executive Director/Authorized Agent:</w:t>
      </w:r>
      <w:r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___________________________________ </w:t>
      </w:r>
    </w:p>
    <w:p w14:paraId="5A7BB4DF" w14:textId="77777777" w:rsidR="00CE5F45" w:rsidRPr="003B0ABC" w:rsidRDefault="00CE5F45" w:rsidP="00CE5F45">
      <w:pPr>
        <w:widowControl w:val="0"/>
        <w:tabs>
          <w:tab w:val="left" w:pos="-1181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6D6B0A4" w14:textId="61414F57" w:rsidR="00CE5F45" w:rsidRPr="003B0ABC" w:rsidRDefault="00CE5F45" w:rsidP="00CE5F45">
      <w:pPr>
        <w:widowControl w:val="0"/>
        <w:tabs>
          <w:tab w:val="left" w:pos="-1181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B0AB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Name (printed):</w:t>
      </w:r>
      <w:r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_______________________________</w:t>
      </w:r>
      <w:r w:rsidR="00B473B7"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_ </w:t>
      </w:r>
      <w:r w:rsidR="00B473B7"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3B0AB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Date:</w:t>
      </w:r>
      <w:r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________________________</w:t>
      </w:r>
    </w:p>
    <w:p w14:paraId="0543776C" w14:textId="77777777" w:rsidR="00CE5F45" w:rsidRPr="003B0ABC" w:rsidRDefault="00CE5F45" w:rsidP="00CE5F45">
      <w:pPr>
        <w:widowControl w:val="0"/>
        <w:tabs>
          <w:tab w:val="left" w:pos="-1181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6AA5101" w14:textId="4564AE85" w:rsidR="00270224" w:rsidRPr="00D345FE" w:rsidRDefault="00CE5F45" w:rsidP="00D345FE">
      <w:pPr>
        <w:widowControl w:val="0"/>
        <w:tabs>
          <w:tab w:val="left" w:pos="-1181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3B0AB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Title:</w:t>
      </w:r>
      <w:r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_____________________________________ </w:t>
      </w:r>
    </w:p>
    <w:p w14:paraId="6DCDCE77" w14:textId="77777777" w:rsidR="0039361C" w:rsidRPr="003B0ABC" w:rsidRDefault="0039361C" w:rsidP="0039361C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3B0A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lastRenderedPageBreak/>
        <w:t xml:space="preserve">MA Community Mediation Center Grant Program </w:t>
      </w:r>
    </w:p>
    <w:p w14:paraId="0B76B028" w14:textId="77777777" w:rsidR="0039361C" w:rsidRPr="003B0ABC" w:rsidRDefault="0039361C" w:rsidP="0039361C">
      <w:pPr>
        <w:pStyle w:val="MediumGrid22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3B0A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GRANT APPLICATION REQUEST (GAR) </w:t>
      </w:r>
    </w:p>
    <w:p w14:paraId="6350AAD9" w14:textId="77777777" w:rsidR="0039361C" w:rsidRPr="003B0ABC" w:rsidRDefault="0039361C" w:rsidP="0039361C">
      <w:pPr>
        <w:pStyle w:val="MediumGrid22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3B0A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Fiscal Years 2025-2027</w:t>
      </w:r>
    </w:p>
    <w:p w14:paraId="28B72924" w14:textId="77777777" w:rsidR="0039361C" w:rsidRPr="003B0ABC" w:rsidRDefault="0039361C" w:rsidP="0039361C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FA6F358" w14:textId="77777777" w:rsidR="006048EA" w:rsidRDefault="006048EA" w:rsidP="0039361C">
      <w:pPr>
        <w:pStyle w:val="MediumGrid22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6A24ED90" w14:textId="3DC66895" w:rsidR="0039361C" w:rsidRPr="003B0ABC" w:rsidRDefault="0039361C" w:rsidP="0039361C">
      <w:pPr>
        <w:pStyle w:val="MediumGrid22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 w:rsidRPr="003B0ABC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FORM #3: Youth Program Grant Application </w:t>
      </w:r>
    </w:p>
    <w:p w14:paraId="2C5C5073" w14:textId="77777777" w:rsidR="007B6A1B" w:rsidRDefault="007B6A1B" w:rsidP="00CE5F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</w:rPr>
      </w:pPr>
    </w:p>
    <w:p w14:paraId="570CEE23" w14:textId="77777777" w:rsidR="0039361C" w:rsidRPr="003B0ABC" w:rsidRDefault="0039361C" w:rsidP="00CE5F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</w:rPr>
      </w:pPr>
    </w:p>
    <w:p w14:paraId="6C870ACA" w14:textId="0459181E" w:rsidR="00CE5F45" w:rsidRPr="003B0ABC" w:rsidRDefault="004841E5" w:rsidP="006C27F6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3B0A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Youth</w:t>
      </w:r>
      <w:r w:rsidR="00387222" w:rsidRPr="003B0A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75239123" w:rsidRPr="003B0A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Program </w:t>
      </w:r>
      <w:r w:rsidR="00CE5F45" w:rsidRPr="003B0A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Partner Commitment Form</w:t>
      </w:r>
    </w:p>
    <w:p w14:paraId="13B5DE5F" w14:textId="77777777" w:rsidR="00CE5F45" w:rsidRPr="003B0ABC" w:rsidRDefault="00CE5F45" w:rsidP="00CE5F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4320A712" w14:textId="77777777" w:rsidR="00CE5F45" w:rsidRPr="003B0ABC" w:rsidRDefault="00CE5F45" w:rsidP="00CE5F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</w:p>
    <w:p w14:paraId="56B63F18" w14:textId="662F1AF7" w:rsidR="00CE5F45" w:rsidRPr="003B0ABC" w:rsidRDefault="6ECE63E0" w:rsidP="00CE5F45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B0AB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Program </w:t>
      </w:r>
      <w:r w:rsidR="00CE5F45" w:rsidRPr="003B0AB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Title:</w:t>
      </w:r>
      <w:r w:rsidR="00CE5F45"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___________________________________________________________________</w:t>
      </w:r>
    </w:p>
    <w:p w14:paraId="289F6897" w14:textId="77777777" w:rsidR="00CE5F45" w:rsidRPr="003B0ABC" w:rsidRDefault="00CE5F45" w:rsidP="00CE5F4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67C3FC7" w14:textId="77777777" w:rsidR="00CE5F45" w:rsidRPr="003B0ABC" w:rsidRDefault="00CE5F45" w:rsidP="00CE5F45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B0AB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Center Grant Applicant: </w:t>
      </w:r>
      <w:r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__________________________________________________________</w:t>
      </w:r>
    </w:p>
    <w:p w14:paraId="67A75D61" w14:textId="77777777" w:rsidR="00CE5F45" w:rsidRPr="003B0ABC" w:rsidRDefault="00CE5F45" w:rsidP="00CE5F4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AB632E6" w14:textId="77777777" w:rsidR="00CE5F45" w:rsidRPr="003B0ABC" w:rsidRDefault="00CE5F45" w:rsidP="00CE5F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ACB612B" w14:textId="4D263676" w:rsidR="00CE5F45" w:rsidRPr="003B0ABC" w:rsidRDefault="00CE5F45" w:rsidP="451218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 behalf of my organization, I have reviewed the </w:t>
      </w:r>
      <w:r w:rsidRPr="00D345FE">
        <w:rPr>
          <w:rFonts w:asciiTheme="minorHAnsi" w:hAnsiTheme="minorHAnsi" w:cstheme="minorHAnsi"/>
          <w:color w:val="000000" w:themeColor="text1"/>
          <w:sz w:val="24"/>
          <w:szCs w:val="24"/>
        </w:rPr>
        <w:t>FY</w:t>
      </w:r>
      <w:r w:rsidR="00E02B00" w:rsidRPr="00D345F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345FE">
        <w:rPr>
          <w:rFonts w:asciiTheme="minorHAnsi" w:hAnsiTheme="minorHAnsi" w:cstheme="minorHAnsi"/>
          <w:color w:val="000000" w:themeColor="text1"/>
          <w:sz w:val="24"/>
          <w:szCs w:val="24"/>
        </w:rPr>
        <w:t>20</w:t>
      </w:r>
      <w:r w:rsidR="00E02B00" w:rsidRPr="00D345FE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4841E5" w:rsidRPr="00D345FE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B473B7" w:rsidRPr="00D345FE">
        <w:rPr>
          <w:rFonts w:asciiTheme="minorHAnsi" w:hAnsiTheme="minorHAnsi" w:cstheme="minorHAnsi"/>
          <w:color w:val="000000" w:themeColor="text1"/>
          <w:sz w:val="24"/>
          <w:szCs w:val="24"/>
        </w:rPr>
        <w:t>-202</w:t>
      </w:r>
      <w:r w:rsidR="004841E5" w:rsidRPr="00D345FE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Pr="00D345F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Youth </w:t>
      </w:r>
      <w:r w:rsidR="00E02B00"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 </w:t>
      </w:r>
      <w:r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>Grant application of the above-named community mediation cen</w:t>
      </w:r>
      <w:r w:rsidRPr="003B0ABC">
        <w:rPr>
          <w:rFonts w:asciiTheme="minorHAnsi" w:hAnsiTheme="minorHAnsi" w:cstheme="minorHAnsi"/>
          <w:sz w:val="24"/>
          <w:szCs w:val="24"/>
        </w:rPr>
        <w:t xml:space="preserve">ter applicant </w:t>
      </w:r>
      <w:r w:rsidR="004841E5" w:rsidRPr="003B0ABC">
        <w:rPr>
          <w:rFonts w:asciiTheme="minorHAnsi" w:hAnsiTheme="minorHAnsi" w:cstheme="minorHAnsi"/>
          <w:sz w:val="24"/>
          <w:szCs w:val="24"/>
        </w:rPr>
        <w:t xml:space="preserve">for a </w:t>
      </w:r>
      <w:r w:rsidR="41FEFE29" w:rsidRPr="003B0ABC">
        <w:rPr>
          <w:rFonts w:asciiTheme="minorHAnsi" w:hAnsiTheme="minorHAnsi" w:cstheme="minorHAnsi"/>
          <w:sz w:val="24"/>
          <w:szCs w:val="24"/>
        </w:rPr>
        <w:t xml:space="preserve">program </w:t>
      </w:r>
      <w:r w:rsidR="004841E5" w:rsidRPr="003B0ABC">
        <w:rPr>
          <w:rFonts w:asciiTheme="minorHAnsi" w:hAnsiTheme="minorHAnsi" w:cstheme="minorHAnsi"/>
          <w:sz w:val="24"/>
          <w:szCs w:val="24"/>
        </w:rPr>
        <w:t xml:space="preserve">involving my organization </w:t>
      </w:r>
      <w:r w:rsidRPr="003B0ABC">
        <w:rPr>
          <w:rFonts w:asciiTheme="minorHAnsi" w:hAnsiTheme="minorHAnsi" w:cstheme="minorHAnsi"/>
          <w:sz w:val="24"/>
          <w:szCs w:val="24"/>
        </w:rPr>
        <w:t>a</w:t>
      </w:r>
      <w:r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nd hereby commit to play the role, undertake the </w:t>
      </w:r>
      <w:r w:rsidR="00677CA8"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>responsibilities,</w:t>
      </w:r>
      <w:r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contribute to the </w:t>
      </w:r>
      <w:r w:rsidR="087BA64C"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>program</w:t>
      </w:r>
      <w:r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 outlined therein. My organization agrees to work in partnership with the center applicant (and other designated partners) on the implementation of the proposed </w:t>
      </w:r>
      <w:r w:rsidR="1D3977AF"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>program</w:t>
      </w:r>
      <w:r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agree</w:t>
      </w:r>
      <w:r w:rsidR="0008620B"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work with the center to provide or seek</w:t>
      </w:r>
      <w:r w:rsidRPr="003B0ABC" w:rsidDel="007F4C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matching funds and resources </w:t>
      </w:r>
      <w:r w:rsidR="0099201B"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 help the center meet the 50% match </w:t>
      </w:r>
      <w:r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required for this </w:t>
      </w:r>
      <w:r w:rsidR="00677CA8"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>grant.</w:t>
      </w:r>
      <w:r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My organization agrees to share </w:t>
      </w:r>
      <w:r w:rsidR="3B9219F4"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 </w:t>
      </w:r>
      <w:r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related data, </w:t>
      </w:r>
      <w:r w:rsidR="00677CA8"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>analysis,</w:t>
      </w:r>
      <w:r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recommendations with MOPC and to cooperate with the required evaluation that MOPC and the center applicant will undertake for th</w:t>
      </w:r>
      <w:r w:rsidR="00677CA8"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 </w:t>
      </w:r>
      <w:r w:rsidR="738B599C"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>program</w:t>
      </w:r>
      <w:r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My organization agrees to share with MOPC any </w:t>
      </w:r>
      <w:r w:rsidR="24001A7E"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program-related </w:t>
      </w:r>
      <w:r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reports, forms, </w:t>
      </w:r>
      <w:r w:rsidR="00677CA8"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>documents,</w:t>
      </w:r>
      <w:r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materials and to include the following acknowledgment on published materials, reports or products created as part of the grant funded pro</w:t>
      </w:r>
      <w:r w:rsidR="1398798C"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>gram</w:t>
      </w:r>
      <w:r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“Produced with support from the Massachusetts Office of Public Collaboration – Youth Conflict Resolution </w:t>
      </w:r>
      <w:r w:rsidR="006D7830"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&amp; Restorative Practices </w:t>
      </w:r>
      <w:r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>Program” and agree to permit MOPC to publicize the project successes, in consultation with the above-named center.</w:t>
      </w:r>
    </w:p>
    <w:p w14:paraId="475B90A1" w14:textId="77777777" w:rsidR="00CE5F45" w:rsidRPr="003B0ABC" w:rsidRDefault="00CE5F45" w:rsidP="00CE5F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EC83A72" w14:textId="77777777" w:rsidR="00CE5F45" w:rsidRPr="003B0ABC" w:rsidRDefault="00CE5F45" w:rsidP="00CE5F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276E59C" w14:textId="0FE8F998" w:rsidR="00CE5F45" w:rsidRPr="003B0ABC" w:rsidRDefault="00CE5F45" w:rsidP="45121840">
      <w:pPr>
        <w:widowControl w:val="0"/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B0AB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Signature of Partner Authorized Agent:</w:t>
      </w:r>
      <w:r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______________________________________</w:t>
      </w:r>
    </w:p>
    <w:p w14:paraId="26533C02" w14:textId="77777777" w:rsidR="00CE5F45" w:rsidRPr="003B0ABC" w:rsidRDefault="00CE5F45" w:rsidP="00CE5F45">
      <w:pPr>
        <w:widowControl w:val="0"/>
        <w:tabs>
          <w:tab w:val="left" w:pos="-1181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231E441" w14:textId="77777777" w:rsidR="00CE5F45" w:rsidRPr="003B0ABC" w:rsidRDefault="00CE5F45" w:rsidP="00CE5F45">
      <w:pPr>
        <w:widowControl w:val="0"/>
        <w:tabs>
          <w:tab w:val="left" w:pos="-1181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B0AB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Name (printed):</w:t>
      </w:r>
      <w:r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________________________________  </w:t>
      </w:r>
      <w:r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3B0AB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Date:</w:t>
      </w:r>
      <w:r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________________________</w:t>
      </w:r>
    </w:p>
    <w:p w14:paraId="2F0E860E" w14:textId="77777777" w:rsidR="00CE5F45" w:rsidRPr="003B0ABC" w:rsidRDefault="00CE5F45" w:rsidP="00CE5F45">
      <w:pPr>
        <w:widowControl w:val="0"/>
        <w:tabs>
          <w:tab w:val="left" w:pos="-1181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B3984E7" w14:textId="77777777" w:rsidR="00CE5F45" w:rsidRPr="003B0ABC" w:rsidRDefault="00CE5F45" w:rsidP="00CE5F45">
      <w:pPr>
        <w:widowControl w:val="0"/>
        <w:tabs>
          <w:tab w:val="left" w:pos="-1181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B0AB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Title:</w:t>
      </w:r>
      <w:r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_____________________________________ </w:t>
      </w:r>
      <w:r w:rsidRPr="003B0AB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Phone Number:</w:t>
      </w:r>
      <w:r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_____________________</w:t>
      </w:r>
    </w:p>
    <w:p w14:paraId="48AC6623" w14:textId="77777777" w:rsidR="00CE5F45" w:rsidRPr="003B0ABC" w:rsidRDefault="00CE5F45" w:rsidP="00CE5F45">
      <w:pPr>
        <w:widowControl w:val="0"/>
        <w:tabs>
          <w:tab w:val="left" w:pos="-1181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E0495A0" w14:textId="35B24BBD" w:rsidR="00CE5F45" w:rsidRPr="0039361C" w:rsidRDefault="00CE5F45" w:rsidP="0039361C">
      <w:pPr>
        <w:widowControl w:val="0"/>
        <w:tabs>
          <w:tab w:val="left" w:pos="-1181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B0AB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Email Address:</w:t>
      </w:r>
      <w:r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______________________________</w:t>
      </w:r>
    </w:p>
    <w:sectPr w:rsidR="00CE5F45" w:rsidRPr="0039361C" w:rsidSect="002273CA">
      <w:headerReference w:type="default" r:id="rId8"/>
      <w:footerReference w:type="even" r:id="rId9"/>
      <w:footerReference w:type="default" r:id="rId10"/>
      <w:pgSz w:w="12240" w:h="15840" w:code="1"/>
      <w:pgMar w:top="720" w:right="720" w:bottom="720" w:left="720" w:header="576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5752B" w14:textId="77777777" w:rsidR="002273CA" w:rsidRDefault="002273CA" w:rsidP="00CE5F45">
      <w:pPr>
        <w:spacing w:after="0" w:line="240" w:lineRule="auto"/>
      </w:pPr>
      <w:r>
        <w:separator/>
      </w:r>
    </w:p>
  </w:endnote>
  <w:endnote w:type="continuationSeparator" w:id="0">
    <w:p w14:paraId="27CD14AB" w14:textId="77777777" w:rsidR="002273CA" w:rsidRDefault="002273CA" w:rsidP="00CE5F45">
      <w:pPr>
        <w:spacing w:after="0" w:line="240" w:lineRule="auto"/>
      </w:pPr>
      <w:r>
        <w:continuationSeparator/>
      </w:r>
    </w:p>
  </w:endnote>
  <w:endnote w:type="continuationNotice" w:id="1">
    <w:p w14:paraId="3FAB71E8" w14:textId="77777777" w:rsidR="002273CA" w:rsidRDefault="002273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FCEB" w14:textId="77777777" w:rsidR="006B350E" w:rsidRDefault="00F539AE" w:rsidP="00805F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599066" w14:textId="77777777" w:rsidR="006B350E" w:rsidRDefault="006B350E" w:rsidP="00805F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1EF7" w14:textId="77777777" w:rsidR="006B350E" w:rsidRDefault="00F539AE" w:rsidP="00805F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092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47EAFB" w14:textId="1F25D84F" w:rsidR="006B350E" w:rsidRDefault="7F53B0AB" w:rsidP="00805FF8">
    <w:pPr>
      <w:pStyle w:val="Footer"/>
      <w:ind w:right="360"/>
      <w:jc w:val="right"/>
    </w:pPr>
    <w:r w:rsidRPr="7F53B0AB">
      <w:rPr>
        <w:color w:val="000000" w:themeColor="text1"/>
        <w:sz w:val="16"/>
        <w:szCs w:val="16"/>
        <w:lang w:val="en-US"/>
      </w:rPr>
      <w:t xml:space="preserve"> FY </w:t>
    </w:r>
    <w:r w:rsidRPr="004F0D25">
      <w:rPr>
        <w:color w:val="000000" w:themeColor="text1"/>
        <w:sz w:val="16"/>
        <w:szCs w:val="16"/>
        <w:lang w:val="en-US"/>
      </w:rPr>
      <w:t>202</w:t>
    </w:r>
    <w:r w:rsidR="00C06155" w:rsidRPr="004F0D25">
      <w:rPr>
        <w:color w:val="000000" w:themeColor="text1"/>
        <w:sz w:val="16"/>
        <w:szCs w:val="16"/>
        <w:lang w:val="en-US"/>
      </w:rPr>
      <w:t>5</w:t>
    </w:r>
    <w:r w:rsidRPr="004F0D25">
      <w:rPr>
        <w:color w:val="000000" w:themeColor="text1"/>
        <w:sz w:val="16"/>
        <w:szCs w:val="16"/>
        <w:lang w:val="en-US"/>
      </w:rPr>
      <w:t>-202</w:t>
    </w:r>
    <w:r w:rsidR="00C06155" w:rsidRPr="004F0D25">
      <w:rPr>
        <w:color w:val="000000" w:themeColor="text1"/>
        <w:sz w:val="16"/>
        <w:szCs w:val="16"/>
        <w:lang w:val="en-US"/>
      </w:rPr>
      <w:t>7</w:t>
    </w:r>
    <w:r w:rsidRPr="004F0D25">
      <w:rPr>
        <w:color w:val="000000" w:themeColor="text1"/>
        <w:sz w:val="16"/>
        <w:szCs w:val="16"/>
        <w:lang w:val="en-US"/>
      </w:rPr>
      <w:t xml:space="preserve"> </w:t>
    </w:r>
    <w:r w:rsidRPr="7F53B0AB">
      <w:rPr>
        <w:color w:val="000000" w:themeColor="text1"/>
        <w:sz w:val="16"/>
        <w:szCs w:val="16"/>
      </w:rPr>
      <w:t>G</w:t>
    </w:r>
    <w:r w:rsidRPr="7F53B0AB">
      <w:rPr>
        <w:color w:val="000000" w:themeColor="text1"/>
        <w:sz w:val="16"/>
        <w:szCs w:val="16"/>
        <w:lang w:val="en-US"/>
      </w:rPr>
      <w:t>AR</w:t>
    </w:r>
    <w:r w:rsidRPr="7F53B0AB">
      <w:rPr>
        <w:color w:val="000000" w:themeColor="text1"/>
        <w:sz w:val="16"/>
        <w:szCs w:val="16"/>
      </w:rPr>
      <w:t xml:space="preserve"> Application, </w:t>
    </w:r>
    <w:r w:rsidRPr="7F53B0AB">
      <w:rPr>
        <w:color w:val="000000" w:themeColor="text1"/>
        <w:sz w:val="16"/>
        <w:szCs w:val="16"/>
        <w:lang w:val="en-US"/>
      </w:rPr>
      <w:t xml:space="preserve">FORM #3 </w:t>
    </w:r>
    <w:r w:rsidR="006615EA">
      <w:rPr>
        <w:color w:val="000000" w:themeColor="text1"/>
        <w:sz w:val="16"/>
        <w:szCs w:val="16"/>
        <w:lang w:val="en-US"/>
      </w:rPr>
      <w:t xml:space="preserve">Youth Program Grant, </w:t>
    </w:r>
    <w:r w:rsidRPr="7F53B0AB">
      <w:rPr>
        <w:color w:val="000000" w:themeColor="text1"/>
        <w:sz w:val="16"/>
        <w:szCs w:val="16"/>
      </w:rPr>
      <w:t xml:space="preserve">MA Office of Public </w:t>
    </w:r>
    <w:r w:rsidRPr="7F53B0AB">
      <w:rPr>
        <w:sz w:val="16"/>
        <w:szCs w:val="16"/>
      </w:rPr>
      <w:t>Collaboration, University of Massachusetts</w:t>
    </w:r>
    <w:r w:rsidRPr="00C06155">
      <w:rPr>
        <w:color w:val="FF0000"/>
        <w:sz w:val="16"/>
        <w:szCs w:val="16"/>
      </w:rPr>
      <w:t xml:space="preserve"> </w:t>
    </w:r>
    <w:r w:rsidR="006048EA" w:rsidRPr="006048EA">
      <w:rPr>
        <w:color w:val="000000" w:themeColor="text1"/>
        <w:sz w:val="16"/>
        <w:szCs w:val="16"/>
      </w:rPr>
      <w:t>6/1/24</w:t>
    </w:r>
    <w:r w:rsidRPr="006048EA">
      <w:rPr>
        <w:color w:val="000000" w:themeColor="text1"/>
        <w:sz w:val="16"/>
        <w:szCs w:val="16"/>
      </w:rP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4E544" w14:textId="77777777" w:rsidR="002273CA" w:rsidRDefault="002273CA" w:rsidP="00CE5F45">
      <w:pPr>
        <w:spacing w:after="0" w:line="240" w:lineRule="auto"/>
      </w:pPr>
      <w:r>
        <w:separator/>
      </w:r>
    </w:p>
  </w:footnote>
  <w:footnote w:type="continuationSeparator" w:id="0">
    <w:p w14:paraId="6E93C563" w14:textId="77777777" w:rsidR="002273CA" w:rsidRDefault="002273CA" w:rsidP="00CE5F45">
      <w:pPr>
        <w:spacing w:after="0" w:line="240" w:lineRule="auto"/>
      </w:pPr>
      <w:r>
        <w:continuationSeparator/>
      </w:r>
    </w:p>
  </w:footnote>
  <w:footnote w:type="continuationNotice" w:id="1">
    <w:p w14:paraId="7ABE3620" w14:textId="77777777" w:rsidR="002273CA" w:rsidRDefault="002273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F53B0AB" w14:paraId="70907EF4" w14:textId="77777777" w:rsidTr="7F53B0AB">
      <w:tc>
        <w:tcPr>
          <w:tcW w:w="3600" w:type="dxa"/>
        </w:tcPr>
        <w:p w14:paraId="707B490D" w14:textId="3F469E7F" w:rsidR="7F53B0AB" w:rsidRDefault="7F53B0AB" w:rsidP="7F53B0AB">
          <w:pPr>
            <w:pStyle w:val="Header"/>
            <w:ind w:left="-115"/>
          </w:pPr>
        </w:p>
      </w:tc>
      <w:tc>
        <w:tcPr>
          <w:tcW w:w="3600" w:type="dxa"/>
        </w:tcPr>
        <w:p w14:paraId="21D89C8B" w14:textId="48875F65" w:rsidR="7F53B0AB" w:rsidRDefault="7F53B0AB" w:rsidP="7F53B0AB">
          <w:pPr>
            <w:pStyle w:val="Header"/>
            <w:jc w:val="center"/>
          </w:pPr>
        </w:p>
      </w:tc>
      <w:tc>
        <w:tcPr>
          <w:tcW w:w="3600" w:type="dxa"/>
        </w:tcPr>
        <w:p w14:paraId="68138BF1" w14:textId="01D95363" w:rsidR="7F53B0AB" w:rsidRDefault="7F53B0AB" w:rsidP="7F53B0AB">
          <w:pPr>
            <w:pStyle w:val="Header"/>
            <w:ind w:right="-115"/>
            <w:jc w:val="right"/>
          </w:pPr>
        </w:p>
      </w:tc>
    </w:tr>
  </w:tbl>
  <w:p w14:paraId="37C3980A" w14:textId="59BD61BA" w:rsidR="7F53B0AB" w:rsidRDefault="7F53B0AB" w:rsidP="7F53B0A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RRisYmSq" int2:invalidationBookmarkName="" int2:hashCode="uhnMeyGEzTwlmW" int2:id="bRTdejua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53A0"/>
    <w:multiLevelType w:val="hybridMultilevel"/>
    <w:tmpl w:val="5FFEFD84"/>
    <w:lvl w:ilvl="0" w:tplc="655E3EBC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B5A8F"/>
    <w:multiLevelType w:val="hybridMultilevel"/>
    <w:tmpl w:val="4BBA7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E14A49"/>
    <w:multiLevelType w:val="hybridMultilevel"/>
    <w:tmpl w:val="B136E914"/>
    <w:lvl w:ilvl="0" w:tplc="3CD66D3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75EAE"/>
    <w:multiLevelType w:val="hybridMultilevel"/>
    <w:tmpl w:val="903CBBA2"/>
    <w:lvl w:ilvl="0" w:tplc="DB1AFFD6">
      <w:start w:val="100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62938"/>
    <w:multiLevelType w:val="hybridMultilevel"/>
    <w:tmpl w:val="2006D8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E0D40"/>
    <w:multiLevelType w:val="hybridMultilevel"/>
    <w:tmpl w:val="B2D4F0C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B55539"/>
    <w:multiLevelType w:val="hybridMultilevel"/>
    <w:tmpl w:val="336AE6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3440FA"/>
    <w:multiLevelType w:val="hybridMultilevel"/>
    <w:tmpl w:val="E9E82F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52C72"/>
    <w:multiLevelType w:val="hybridMultilevel"/>
    <w:tmpl w:val="8D8C9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16005"/>
    <w:multiLevelType w:val="hybridMultilevel"/>
    <w:tmpl w:val="669AB154"/>
    <w:lvl w:ilvl="0" w:tplc="557AB32C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B21C7"/>
    <w:multiLevelType w:val="hybridMultilevel"/>
    <w:tmpl w:val="EC2E40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35FF3"/>
    <w:multiLevelType w:val="hybridMultilevel"/>
    <w:tmpl w:val="2D683A1E"/>
    <w:lvl w:ilvl="0" w:tplc="DB223608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3540A"/>
    <w:multiLevelType w:val="hybridMultilevel"/>
    <w:tmpl w:val="56EAC6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8154D"/>
    <w:multiLevelType w:val="hybridMultilevel"/>
    <w:tmpl w:val="33DE33F0"/>
    <w:lvl w:ilvl="0" w:tplc="76F283A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21CAD"/>
    <w:multiLevelType w:val="hybridMultilevel"/>
    <w:tmpl w:val="84B6AE38"/>
    <w:lvl w:ilvl="0" w:tplc="131C8DAC">
      <w:start w:val="4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05798"/>
    <w:multiLevelType w:val="hybridMultilevel"/>
    <w:tmpl w:val="005C0BA2"/>
    <w:lvl w:ilvl="0" w:tplc="A1360FE2">
      <w:start w:val="4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5460A"/>
    <w:multiLevelType w:val="hybridMultilevel"/>
    <w:tmpl w:val="6B701F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70915"/>
    <w:multiLevelType w:val="hybridMultilevel"/>
    <w:tmpl w:val="433CA4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1109D"/>
    <w:multiLevelType w:val="hybridMultilevel"/>
    <w:tmpl w:val="B8669F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154E2"/>
    <w:multiLevelType w:val="hybridMultilevel"/>
    <w:tmpl w:val="2DC0A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D50FA"/>
    <w:multiLevelType w:val="hybridMultilevel"/>
    <w:tmpl w:val="8126E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98022010">
    <w:abstractNumId w:val="6"/>
  </w:num>
  <w:num w:numId="2" w16cid:durableId="630981504">
    <w:abstractNumId w:val="1"/>
  </w:num>
  <w:num w:numId="3" w16cid:durableId="158665175">
    <w:abstractNumId w:val="3"/>
  </w:num>
  <w:num w:numId="4" w16cid:durableId="558132294">
    <w:abstractNumId w:val="11"/>
  </w:num>
  <w:num w:numId="5" w16cid:durableId="138574449">
    <w:abstractNumId w:val="0"/>
  </w:num>
  <w:num w:numId="6" w16cid:durableId="1093670790">
    <w:abstractNumId w:val="2"/>
  </w:num>
  <w:num w:numId="7" w16cid:durableId="2110001372">
    <w:abstractNumId w:val="9"/>
  </w:num>
  <w:num w:numId="8" w16cid:durableId="108594916">
    <w:abstractNumId w:val="8"/>
  </w:num>
  <w:num w:numId="9" w16cid:durableId="1579442810">
    <w:abstractNumId w:val="10"/>
  </w:num>
  <w:num w:numId="10" w16cid:durableId="459081191">
    <w:abstractNumId w:val="5"/>
  </w:num>
  <w:num w:numId="11" w16cid:durableId="1758822337">
    <w:abstractNumId w:val="4"/>
  </w:num>
  <w:num w:numId="12" w16cid:durableId="1948923303">
    <w:abstractNumId w:val="6"/>
  </w:num>
  <w:num w:numId="13" w16cid:durableId="164781427">
    <w:abstractNumId w:val="19"/>
  </w:num>
  <w:num w:numId="14" w16cid:durableId="445732163">
    <w:abstractNumId w:val="18"/>
  </w:num>
  <w:num w:numId="15" w16cid:durableId="566500147">
    <w:abstractNumId w:val="20"/>
  </w:num>
  <w:num w:numId="16" w16cid:durableId="948663720">
    <w:abstractNumId w:val="14"/>
  </w:num>
  <w:num w:numId="17" w16cid:durableId="1190559453">
    <w:abstractNumId w:val="12"/>
  </w:num>
  <w:num w:numId="18" w16cid:durableId="1184586686">
    <w:abstractNumId w:val="15"/>
  </w:num>
  <w:num w:numId="19" w16cid:durableId="1416593104">
    <w:abstractNumId w:val="17"/>
  </w:num>
  <w:num w:numId="20" w16cid:durableId="2018800054">
    <w:abstractNumId w:val="7"/>
  </w:num>
  <w:num w:numId="21" w16cid:durableId="238829690">
    <w:abstractNumId w:val="16"/>
  </w:num>
  <w:num w:numId="22" w16cid:durableId="6324427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F45"/>
    <w:rsid w:val="00014395"/>
    <w:rsid w:val="00033CAE"/>
    <w:rsid w:val="00040549"/>
    <w:rsid w:val="00062484"/>
    <w:rsid w:val="000628BF"/>
    <w:rsid w:val="0007149D"/>
    <w:rsid w:val="000729D4"/>
    <w:rsid w:val="0008620B"/>
    <w:rsid w:val="00096B0A"/>
    <w:rsid w:val="000B75E9"/>
    <w:rsid w:val="000C2AC0"/>
    <w:rsid w:val="000D1752"/>
    <w:rsid w:val="000D3EB6"/>
    <w:rsid w:val="000F250A"/>
    <w:rsid w:val="000F65EB"/>
    <w:rsid w:val="00104BC5"/>
    <w:rsid w:val="001211C4"/>
    <w:rsid w:val="00152EA9"/>
    <w:rsid w:val="00162BD8"/>
    <w:rsid w:val="001B4F6A"/>
    <w:rsid w:val="001D3397"/>
    <w:rsid w:val="00203E68"/>
    <w:rsid w:val="00220826"/>
    <w:rsid w:val="002273CA"/>
    <w:rsid w:val="0023542C"/>
    <w:rsid w:val="00256350"/>
    <w:rsid w:val="00257C6E"/>
    <w:rsid w:val="00261B8C"/>
    <w:rsid w:val="00270224"/>
    <w:rsid w:val="00281C5F"/>
    <w:rsid w:val="002B02E1"/>
    <w:rsid w:val="002F1A4D"/>
    <w:rsid w:val="002F6140"/>
    <w:rsid w:val="00310376"/>
    <w:rsid w:val="003175A3"/>
    <w:rsid w:val="00323A18"/>
    <w:rsid w:val="00344B7C"/>
    <w:rsid w:val="003624D8"/>
    <w:rsid w:val="0037542B"/>
    <w:rsid w:val="00387222"/>
    <w:rsid w:val="00392DDC"/>
    <w:rsid w:val="0039361C"/>
    <w:rsid w:val="00394377"/>
    <w:rsid w:val="003B0775"/>
    <w:rsid w:val="003B0ABC"/>
    <w:rsid w:val="003B5E38"/>
    <w:rsid w:val="003D2F86"/>
    <w:rsid w:val="004044A6"/>
    <w:rsid w:val="004100C7"/>
    <w:rsid w:val="00425BC7"/>
    <w:rsid w:val="00461006"/>
    <w:rsid w:val="00481C59"/>
    <w:rsid w:val="004841E5"/>
    <w:rsid w:val="00495850"/>
    <w:rsid w:val="004A14B8"/>
    <w:rsid w:val="004A5B51"/>
    <w:rsid w:val="004C3B63"/>
    <w:rsid w:val="004F0D25"/>
    <w:rsid w:val="00503FE5"/>
    <w:rsid w:val="00521C51"/>
    <w:rsid w:val="00522400"/>
    <w:rsid w:val="00524EE0"/>
    <w:rsid w:val="00535399"/>
    <w:rsid w:val="00573C0E"/>
    <w:rsid w:val="00580DA9"/>
    <w:rsid w:val="005822B4"/>
    <w:rsid w:val="00582CCF"/>
    <w:rsid w:val="005927EA"/>
    <w:rsid w:val="00594379"/>
    <w:rsid w:val="0059795E"/>
    <w:rsid w:val="005A76D9"/>
    <w:rsid w:val="005B6DE3"/>
    <w:rsid w:val="005F1714"/>
    <w:rsid w:val="006048EA"/>
    <w:rsid w:val="00615DB8"/>
    <w:rsid w:val="00632AF4"/>
    <w:rsid w:val="0063354F"/>
    <w:rsid w:val="0065157E"/>
    <w:rsid w:val="006615EA"/>
    <w:rsid w:val="00677CA8"/>
    <w:rsid w:val="00691F80"/>
    <w:rsid w:val="006A1F3E"/>
    <w:rsid w:val="006A5862"/>
    <w:rsid w:val="006B2102"/>
    <w:rsid w:val="006B350E"/>
    <w:rsid w:val="006C27F6"/>
    <w:rsid w:val="006D7830"/>
    <w:rsid w:val="006E204C"/>
    <w:rsid w:val="006E5781"/>
    <w:rsid w:val="006F08B6"/>
    <w:rsid w:val="00702392"/>
    <w:rsid w:val="00750B98"/>
    <w:rsid w:val="00755C4C"/>
    <w:rsid w:val="007A3ABB"/>
    <w:rsid w:val="007B165F"/>
    <w:rsid w:val="007B6A1B"/>
    <w:rsid w:val="007D156A"/>
    <w:rsid w:val="007F0080"/>
    <w:rsid w:val="007F1C36"/>
    <w:rsid w:val="007F4C72"/>
    <w:rsid w:val="00804CE6"/>
    <w:rsid w:val="00805FF8"/>
    <w:rsid w:val="00854023"/>
    <w:rsid w:val="00855FC7"/>
    <w:rsid w:val="008D4AD6"/>
    <w:rsid w:val="00904529"/>
    <w:rsid w:val="009114FE"/>
    <w:rsid w:val="00921CC4"/>
    <w:rsid w:val="00927589"/>
    <w:rsid w:val="00932C16"/>
    <w:rsid w:val="009455D1"/>
    <w:rsid w:val="00955457"/>
    <w:rsid w:val="009652C9"/>
    <w:rsid w:val="0096552D"/>
    <w:rsid w:val="00977250"/>
    <w:rsid w:val="0099201B"/>
    <w:rsid w:val="009A5814"/>
    <w:rsid w:val="009E6E72"/>
    <w:rsid w:val="009F2061"/>
    <w:rsid w:val="009F5FF7"/>
    <w:rsid w:val="00A11535"/>
    <w:rsid w:val="00A1214D"/>
    <w:rsid w:val="00A26EF5"/>
    <w:rsid w:val="00A3188D"/>
    <w:rsid w:val="00A47894"/>
    <w:rsid w:val="00A506BF"/>
    <w:rsid w:val="00A55E60"/>
    <w:rsid w:val="00A61661"/>
    <w:rsid w:val="00A90F96"/>
    <w:rsid w:val="00A94DBE"/>
    <w:rsid w:val="00AB608C"/>
    <w:rsid w:val="00AE3ED6"/>
    <w:rsid w:val="00AF607E"/>
    <w:rsid w:val="00AF612D"/>
    <w:rsid w:val="00AF77D8"/>
    <w:rsid w:val="00B00927"/>
    <w:rsid w:val="00B17F63"/>
    <w:rsid w:val="00B25589"/>
    <w:rsid w:val="00B27299"/>
    <w:rsid w:val="00B473B7"/>
    <w:rsid w:val="00B5137F"/>
    <w:rsid w:val="00B55A5B"/>
    <w:rsid w:val="00B62C1F"/>
    <w:rsid w:val="00BB434F"/>
    <w:rsid w:val="00BC28CF"/>
    <w:rsid w:val="00BC6603"/>
    <w:rsid w:val="00BF70B2"/>
    <w:rsid w:val="00BF7144"/>
    <w:rsid w:val="00C06155"/>
    <w:rsid w:val="00C173CD"/>
    <w:rsid w:val="00C30014"/>
    <w:rsid w:val="00C32A3E"/>
    <w:rsid w:val="00C365EE"/>
    <w:rsid w:val="00C6349A"/>
    <w:rsid w:val="00C7633B"/>
    <w:rsid w:val="00C81735"/>
    <w:rsid w:val="00C87991"/>
    <w:rsid w:val="00CE5F45"/>
    <w:rsid w:val="00CF2B46"/>
    <w:rsid w:val="00CF33EE"/>
    <w:rsid w:val="00D13271"/>
    <w:rsid w:val="00D2083C"/>
    <w:rsid w:val="00D345FE"/>
    <w:rsid w:val="00D40458"/>
    <w:rsid w:val="00D511FA"/>
    <w:rsid w:val="00D6351F"/>
    <w:rsid w:val="00D75D66"/>
    <w:rsid w:val="00D91D80"/>
    <w:rsid w:val="00D96DF0"/>
    <w:rsid w:val="00DA223E"/>
    <w:rsid w:val="00DA261F"/>
    <w:rsid w:val="00DA5B24"/>
    <w:rsid w:val="00DA7A48"/>
    <w:rsid w:val="00DE0E53"/>
    <w:rsid w:val="00DE3E19"/>
    <w:rsid w:val="00DF5601"/>
    <w:rsid w:val="00DF7C8F"/>
    <w:rsid w:val="00E02B00"/>
    <w:rsid w:val="00E05472"/>
    <w:rsid w:val="00E37065"/>
    <w:rsid w:val="00E460FD"/>
    <w:rsid w:val="00E4618B"/>
    <w:rsid w:val="00E504C4"/>
    <w:rsid w:val="00E71352"/>
    <w:rsid w:val="00E85A1E"/>
    <w:rsid w:val="00E85C00"/>
    <w:rsid w:val="00E875E9"/>
    <w:rsid w:val="00EA5AAF"/>
    <w:rsid w:val="00EB2926"/>
    <w:rsid w:val="00EB5540"/>
    <w:rsid w:val="00ED1672"/>
    <w:rsid w:val="00ED2B3A"/>
    <w:rsid w:val="00EE285A"/>
    <w:rsid w:val="00EF5DC3"/>
    <w:rsid w:val="00F03F6E"/>
    <w:rsid w:val="00F04384"/>
    <w:rsid w:val="00F0768B"/>
    <w:rsid w:val="00F4796B"/>
    <w:rsid w:val="00F5062B"/>
    <w:rsid w:val="00F539AE"/>
    <w:rsid w:val="00F6086B"/>
    <w:rsid w:val="00F7741F"/>
    <w:rsid w:val="00F774FE"/>
    <w:rsid w:val="00F8019C"/>
    <w:rsid w:val="00F85C99"/>
    <w:rsid w:val="00FF6767"/>
    <w:rsid w:val="035A18F8"/>
    <w:rsid w:val="0375E45D"/>
    <w:rsid w:val="076B921A"/>
    <w:rsid w:val="07B27AF9"/>
    <w:rsid w:val="083E3F2A"/>
    <w:rsid w:val="087BA64C"/>
    <w:rsid w:val="093C7D3A"/>
    <w:rsid w:val="0D11B04D"/>
    <w:rsid w:val="0F2FC9B3"/>
    <w:rsid w:val="0F5090B2"/>
    <w:rsid w:val="1049510F"/>
    <w:rsid w:val="1104E279"/>
    <w:rsid w:val="12515465"/>
    <w:rsid w:val="1380F1D1"/>
    <w:rsid w:val="1398798C"/>
    <w:rsid w:val="14063931"/>
    <w:rsid w:val="18224D4D"/>
    <w:rsid w:val="1A5E43F4"/>
    <w:rsid w:val="1CB5458D"/>
    <w:rsid w:val="1D3977AF"/>
    <w:rsid w:val="20B27F71"/>
    <w:rsid w:val="24001A7E"/>
    <w:rsid w:val="258DDE1A"/>
    <w:rsid w:val="25BCA816"/>
    <w:rsid w:val="265A65CA"/>
    <w:rsid w:val="26BDDBFC"/>
    <w:rsid w:val="284915FE"/>
    <w:rsid w:val="2AA5173C"/>
    <w:rsid w:val="2C28B874"/>
    <w:rsid w:val="2C3D1811"/>
    <w:rsid w:val="2DC83241"/>
    <w:rsid w:val="2E0F9F11"/>
    <w:rsid w:val="30A3DF46"/>
    <w:rsid w:val="36E77F87"/>
    <w:rsid w:val="3859F9B2"/>
    <w:rsid w:val="3860BF33"/>
    <w:rsid w:val="3B2FF7B2"/>
    <w:rsid w:val="3B9219F4"/>
    <w:rsid w:val="3B98395D"/>
    <w:rsid w:val="3C6363ED"/>
    <w:rsid w:val="3F1C4E0C"/>
    <w:rsid w:val="41FEFE29"/>
    <w:rsid w:val="4396BF01"/>
    <w:rsid w:val="44B533C6"/>
    <w:rsid w:val="45121840"/>
    <w:rsid w:val="4563D33B"/>
    <w:rsid w:val="46905304"/>
    <w:rsid w:val="48B1A270"/>
    <w:rsid w:val="49245398"/>
    <w:rsid w:val="536BEE39"/>
    <w:rsid w:val="549F43FD"/>
    <w:rsid w:val="5596A3AB"/>
    <w:rsid w:val="632A66A9"/>
    <w:rsid w:val="63DE40F5"/>
    <w:rsid w:val="6466BC87"/>
    <w:rsid w:val="651184B0"/>
    <w:rsid w:val="65642674"/>
    <w:rsid w:val="6E12D178"/>
    <w:rsid w:val="6ECE63E0"/>
    <w:rsid w:val="70ED99E4"/>
    <w:rsid w:val="738B599C"/>
    <w:rsid w:val="73CF8634"/>
    <w:rsid w:val="75239123"/>
    <w:rsid w:val="752B28B9"/>
    <w:rsid w:val="77F15A04"/>
    <w:rsid w:val="78213CD5"/>
    <w:rsid w:val="78D9AC47"/>
    <w:rsid w:val="798023C1"/>
    <w:rsid w:val="7E70226D"/>
    <w:rsid w:val="7ED14C9A"/>
    <w:rsid w:val="7F53B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18B2F"/>
  <w15:chartTrackingRefBased/>
  <w15:docId w15:val="{DECE1871-1D97-AD47-AAAB-ED5A9FAC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F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2">
    <w:name w:val="Medium Grid 22"/>
    <w:link w:val="MediumGrid2Char"/>
    <w:uiPriority w:val="99"/>
    <w:qFormat/>
    <w:rsid w:val="00CE5F45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CE5F4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E5F45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MediumGrid2Char">
    <w:name w:val="Medium Grid 2 Char"/>
    <w:link w:val="MediumGrid22"/>
    <w:uiPriority w:val="99"/>
    <w:locked/>
    <w:rsid w:val="00CE5F4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E5F45"/>
    <w:pPr>
      <w:ind w:left="720"/>
    </w:pPr>
  </w:style>
  <w:style w:type="character" w:styleId="PageNumber">
    <w:name w:val="page number"/>
    <w:basedOn w:val="DefaultParagraphFont"/>
    <w:uiPriority w:val="99"/>
    <w:semiHidden/>
    <w:unhideWhenUsed/>
    <w:rsid w:val="00CE5F45"/>
  </w:style>
  <w:style w:type="paragraph" w:styleId="Header">
    <w:name w:val="header"/>
    <w:basedOn w:val="Normal"/>
    <w:link w:val="HeaderChar"/>
    <w:uiPriority w:val="99"/>
    <w:unhideWhenUsed/>
    <w:rsid w:val="00CE5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F45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F61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1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14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140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7C6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755C4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5C4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5F1714"/>
  </w:style>
  <w:style w:type="character" w:customStyle="1" w:styleId="eop">
    <w:name w:val="eop"/>
    <w:basedOn w:val="DefaultParagraphFont"/>
    <w:rsid w:val="005F1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hyperlink" Target="mailto:CMCGrantProgram@umb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Links>
    <vt:vector size="6" baseType="variant">
      <vt:variant>
        <vt:i4>7929926</vt:i4>
      </vt:variant>
      <vt:variant>
        <vt:i4>0</vt:i4>
      </vt:variant>
      <vt:variant>
        <vt:i4>0</vt:i4>
      </vt:variant>
      <vt:variant>
        <vt:i4>5</vt:i4>
      </vt:variant>
      <vt:variant>
        <vt:lpwstr>mailto:CMCGrantProgram@umb.edu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A Cresswell</dc:creator>
  <cp:keywords/>
  <dc:description/>
  <cp:lastModifiedBy>Susan M Jeghelian</cp:lastModifiedBy>
  <cp:revision>5</cp:revision>
  <dcterms:created xsi:type="dcterms:W3CDTF">2024-05-06T21:01:00Z</dcterms:created>
  <dcterms:modified xsi:type="dcterms:W3CDTF">2024-05-08T18:54:00Z</dcterms:modified>
</cp:coreProperties>
</file>