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55FA" w:rsidR="00070F7F" w:rsidP="00070F7F" w:rsidRDefault="00070F7F" w14:paraId="682C788C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955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MA Community Mediation Center Grant Program </w:t>
      </w:r>
    </w:p>
    <w:p w:rsidRPr="009955FA" w:rsidR="00070F7F" w:rsidP="00070F7F" w:rsidRDefault="00070F7F" w14:paraId="0D19880D" w14:textId="77777777">
      <w:pPr>
        <w:pStyle w:val="MediumGrid2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955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GRANT APPLICATION REQUEST (GAR) </w:t>
      </w:r>
    </w:p>
    <w:p w:rsidRPr="009955FA" w:rsidR="00070F7F" w:rsidP="00070F7F" w:rsidRDefault="00070F7F" w14:paraId="2785117F" w14:textId="77777777">
      <w:pPr>
        <w:pStyle w:val="MediumGrid2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955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Fiscal Years 2025-2027</w:t>
      </w:r>
    </w:p>
    <w:p w:rsidRPr="009955FA" w:rsidR="00CE5F45" w:rsidP="1B5B4499" w:rsidRDefault="00CE5F45" w14:paraId="1DB596F1" w14:textId="1890617F">
      <w:pPr>
        <w:widowControl w:val="0"/>
        <w:spacing w:after="0" w:line="240" w:lineRule="auto"/>
        <w:jc w:val="center"/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</w:p>
    <w:p w:rsidR="1B5B4499" w:rsidP="1B5B4499" w:rsidRDefault="1B5B4499" w14:paraId="3110DEB6" w14:textId="325870E6">
      <w:pPr>
        <w:pStyle w:val="MediumGrid22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</w:pPr>
    </w:p>
    <w:p w:rsidRPr="009955FA" w:rsidR="009955FA" w:rsidP="009955FA" w:rsidRDefault="009955FA" w14:paraId="0D6EB5E0" w14:textId="25D47F4A">
      <w:pPr>
        <w:pStyle w:val="MediumGrid2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9955FA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FORM #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2A</w:t>
      </w:r>
      <w:r w:rsidRPr="009955FA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DEI Organizational </w:t>
      </w:r>
      <w:r w:rsidRPr="009955FA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Grant Application </w:t>
      </w:r>
    </w:p>
    <w:p w:rsidRPr="009955FA" w:rsidR="00CE5F45" w:rsidP="009955FA" w:rsidRDefault="00CE5F45" w14:paraId="082650F6" w14:textId="7887F10F">
      <w:pPr>
        <w:widowControl w:val="0"/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:rsidRPr="009955FA" w:rsidR="00C920CC" w:rsidP="00C920CC" w:rsidRDefault="00C920CC" w14:paraId="510DDCFA" w14:textId="77777777">
      <w:pPr>
        <w:pStyle w:val="MediumGrid22"/>
        <w:ind w:left="72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:rsidRPr="009955FA" w:rsidR="00C920CC" w:rsidP="6A6ED8A0" w:rsidRDefault="00C920CC" w14:paraId="40A26DBA" w14:textId="1F51DAD8">
      <w:pPr>
        <w:pStyle w:val="MediumGrid22"/>
        <w:ind w:left="7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955F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Application Deadline and Delivery: July 15, 202</w:t>
      </w:r>
      <w:r w:rsidRPr="009955FA" w:rsidR="7E69B8F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:rsidRPr="00070F7F" w:rsidR="00C920CC" w:rsidP="00C920CC" w:rsidRDefault="00C920CC" w14:paraId="3258417A" w14:textId="77777777">
      <w:pPr>
        <w:pStyle w:val="MediumGrid22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:rsidRPr="00070F7F" w:rsidR="00C920CC" w:rsidP="00C920CC" w:rsidRDefault="00C920CC" w14:paraId="7ED4B50A" w14:textId="77777777">
      <w:pPr>
        <w:pStyle w:val="MediumGrid22"/>
        <w:spacing w:line="276" w:lineRule="auto"/>
        <w:ind w:left="7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70F7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Electronic Submission </w:t>
      </w:r>
      <w:r w:rsidRPr="00070F7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only</w:t>
      </w:r>
      <w:r w:rsidRPr="00070F7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:rsidRPr="00070F7F" w:rsidR="00C920CC" w:rsidP="00C920CC" w:rsidRDefault="00515CD3" w14:paraId="41324B07" w14:textId="275A9453">
      <w:pPr>
        <w:pStyle w:val="MediumGrid22"/>
        <w:numPr>
          <w:ilvl w:val="0"/>
          <w:numId w:val="15"/>
        </w:numPr>
        <w:spacing w:line="276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Submit o</w:t>
      </w:r>
      <w:r w:rsidRPr="00070F7F" w:rsidR="00C920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 (1) copy of the </w:t>
      </w:r>
      <w:r w:rsidRPr="00070F7F" w:rsidR="00B72B32">
        <w:rPr>
          <w:rFonts w:asciiTheme="minorHAnsi" w:hAnsiTheme="minorHAnsi" w:cstheme="minorHAnsi"/>
          <w:color w:val="000000" w:themeColor="text1"/>
          <w:sz w:val="24"/>
          <w:szCs w:val="24"/>
        </w:rPr>
        <w:t>DEI</w:t>
      </w:r>
      <w:r w:rsidRPr="00070F7F" w:rsidR="00C920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A67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Organizational </w:t>
      </w:r>
      <w:r w:rsidRPr="00070F7F" w:rsidR="00C920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Grant Application </w:t>
      </w:r>
      <w:r w:rsidRPr="00070F7F" w:rsidR="00C920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FORM #2</w:t>
      </w:r>
      <w:r w:rsidR="005A67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70F7F" w:rsidR="00C920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155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with attachments </w:t>
      </w:r>
      <w:r w:rsidRPr="00070F7F" w:rsidR="00C920CC">
        <w:rPr>
          <w:rFonts w:asciiTheme="minorHAnsi" w:hAnsiTheme="minorHAnsi" w:cstheme="minorHAnsi"/>
          <w:color w:val="000000" w:themeColor="text1"/>
          <w:sz w:val="24"/>
          <w:szCs w:val="24"/>
        </w:rPr>
        <w:t>as a single PDF document</w:t>
      </w:r>
      <w:r w:rsidR="00C1556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070F7F" w:rsidR="00C920C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Pr="00070F7F" w:rsidR="00C920CC" w:rsidP="00C920CC" w:rsidRDefault="00C920CC" w14:paraId="417511E7" w14:textId="7D8076CF">
      <w:pPr>
        <w:pStyle w:val="MediumGrid22"/>
        <w:numPr>
          <w:ilvl w:val="0"/>
          <w:numId w:val="15"/>
        </w:numPr>
        <w:spacing w:line="276" w:lineRule="auto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70F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Email to </w:t>
      </w:r>
      <w:hyperlink w:history="1" r:id="rId7">
        <w:r w:rsidRPr="00070F7F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CMCGrantProgram@umb.edu</w:t>
        </w:r>
      </w:hyperlink>
      <w:r w:rsidRPr="00070F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with the words “MOPC GAR” in the subject line.  </w:t>
      </w:r>
    </w:p>
    <w:p w:rsidRPr="00070F7F" w:rsidR="004901A8" w:rsidP="00C15563" w:rsidRDefault="004901A8" w14:paraId="388E6B3D" w14:textId="77777777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Pr="00062616" w:rsidR="00CE5F45" w:rsidP="00686F31" w:rsidRDefault="00CE5F45" w14:paraId="40FC9827" w14:textId="6B939616">
      <w:pPr>
        <w:pStyle w:val="ListParagraph"/>
        <w:widowControl w:val="0"/>
        <w:numPr>
          <w:ilvl w:val="0"/>
          <w:numId w:val="13"/>
        </w:numPr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626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Narrative</w:t>
      </w:r>
      <w:r w:rsidRPr="00062616" w:rsidR="002563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  <w:r w:rsidRPr="000626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(</w:t>
      </w:r>
      <w:r w:rsidRPr="00062616" w:rsidR="009C7B5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7</w:t>
      </w:r>
      <w:r w:rsidRPr="0006261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-page limit)</w:t>
      </w:r>
    </w:p>
    <w:p w:rsidRPr="00070F7F" w:rsidR="00CE5F45" w:rsidP="00CE5F45" w:rsidRDefault="00CE5F45" w14:paraId="202E5327" w14:textId="77777777">
      <w:pPr>
        <w:pStyle w:val="MediumGrid2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85"/>
      </w:tblGrid>
      <w:tr w:rsidRPr="00070F7F" w:rsidR="00FC0B01" w:rsidTr="13A57551" w14:paraId="165139E1" w14:textId="77777777">
        <w:tc>
          <w:tcPr>
            <w:tcW w:w="10885" w:type="dxa"/>
            <w:shd w:val="clear" w:color="auto" w:fill="auto"/>
            <w:tcMar/>
          </w:tcPr>
          <w:p w:rsidRPr="00070F7F" w:rsidR="00CE5F45" w:rsidRDefault="00CE5F45" w14:paraId="2C38C84D" w14:textId="77777777">
            <w:pPr>
              <w:pStyle w:val="MediumGrid2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Pr="00070F7F" w:rsidR="00CE5F45" w:rsidRDefault="00CE5F45" w14:paraId="1968F03E" w14:textId="6A6B5087">
            <w:pPr>
              <w:pStyle w:val="MediumGrid2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070F7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Center </w:t>
            </w:r>
            <w:r w:rsidR="003B78BD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Applicant Name</w:t>
            </w:r>
            <w:r w:rsidRPr="00070F7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 _________________________________________________________________</w:t>
            </w:r>
          </w:p>
          <w:p w:rsidRPr="00070F7F" w:rsidR="00CE5F45" w:rsidRDefault="00CE5F45" w14:paraId="69D52BD3" w14:textId="77777777">
            <w:pPr>
              <w:pStyle w:val="MediumGrid22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Pr="00070F7F" w:rsidR="00E722D7" w:rsidP="6A6ED8A0" w:rsidRDefault="00E722D7" w14:paraId="49371C1C" w14:textId="63E5DD7D">
            <w:pPr>
              <w:pStyle w:val="MediumGrid2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0F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Grant </w:t>
            </w:r>
            <w:r w:rsidRPr="00070F7F" w:rsidR="00686F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Amount </w:t>
            </w:r>
            <w:r w:rsidRPr="00070F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Requested: $_____________ </w:t>
            </w:r>
            <w:r w:rsidRPr="00C155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C15563" w:rsidR="5A449E1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$5,000</w:t>
            </w:r>
            <w:r w:rsidRPr="00C15563" w:rsidR="00B353A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to</w:t>
            </w:r>
            <w:r w:rsidRPr="00C155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$</w:t>
            </w:r>
            <w:r w:rsidRPr="00C15563" w:rsidR="00CC08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</w:t>
            </w:r>
            <w:r w:rsidRPr="00C155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,000</w:t>
            </w:r>
            <w:r w:rsidR="00C464D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per year</w:t>
            </w:r>
            <w:r w:rsidRPr="00C155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  <w:p w:rsidRPr="00070F7F" w:rsidR="00CE5F45" w:rsidRDefault="00CE5F45" w14:paraId="2531AC0C" w14:textId="77777777">
            <w:pPr>
              <w:pStyle w:val="MediumGrid22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Pr="00070F7F" w:rsidR="00E722D7" w:rsidP="6A6ED8A0" w:rsidRDefault="02F1E427" w14:paraId="15CE4420" w14:textId="6DA1FA8A">
            <w:pPr>
              <w:pStyle w:val="MediumGrid2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0F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Grant</w:t>
            </w:r>
            <w:r w:rsidRPr="00070F7F" w:rsidR="00CE5F4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70F7F" w:rsidR="006F7E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Elements</w:t>
            </w:r>
            <w:r w:rsidRPr="00070F7F" w:rsidR="00F2747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(select one or more)</w:t>
            </w:r>
            <w:r w:rsidRPr="00070F7F" w:rsidR="006F7E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Pr="00070F7F" w:rsidR="00E722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Pr="00070F7F" w:rsidR="00E722D7" w:rsidRDefault="00E722D7" w14:paraId="14DCE6F2" w14:textId="77777777">
            <w:pPr>
              <w:pStyle w:val="MediumGrid2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070F7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Pr="00070F7F" w:rsidR="00CE5F45" w:rsidRDefault="00E722D7" w14:paraId="7DA20BB7" w14:textId="24CB2404">
            <w:pPr>
              <w:pStyle w:val="MediumGrid2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070F7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    __ </w:t>
            </w:r>
            <w:r w:rsidRPr="00070F7F" w:rsidR="003F0D3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DEI Organizational </w:t>
            </w:r>
            <w:r w:rsidRPr="00070F7F" w:rsidR="00D016FD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Assessment    _</w:t>
            </w:r>
            <w:r w:rsidRPr="00070F7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_ DEI </w:t>
            </w:r>
            <w:r w:rsidRPr="00070F7F" w:rsidR="00D016FD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Organizational Planning    __ DEI Strategies </w:t>
            </w:r>
            <w:r w:rsidRPr="00070F7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Implementation</w:t>
            </w:r>
          </w:p>
          <w:p w:rsidRPr="00070F7F" w:rsidR="00CE5F45" w:rsidRDefault="00CE5F45" w14:paraId="4CA876FF" w14:textId="77777777">
            <w:pPr>
              <w:pStyle w:val="MediumGrid22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Pr="00070F7F" w:rsidR="00CE5F45" w:rsidP="13A57551" w:rsidRDefault="00B353AA" w14:paraId="2D653092" w14:textId="39C93E4D" w14:noSpellErr="1">
            <w:pPr>
              <w:pStyle w:val="MediumGrid22"/>
              <w:rPr>
                <w:rFonts w:ascii="Calibri" w:hAnsi="Calibri" w:cs="Calibri" w:asciiTheme="minorAscii" w:hAnsiTheme="minorAscii" w:cstheme="minorAscii"/>
                <w:color w:val="000000" w:themeColor="text1"/>
                <w:sz w:val="24"/>
                <w:szCs w:val="24"/>
              </w:rPr>
            </w:pPr>
            <w:r w:rsidRPr="13A57551" w:rsidR="00B353A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Grant </w:t>
            </w:r>
            <w:bookmarkStart w:name="_Int_HSwQGDMh" w:id="1222399102"/>
            <w:r w:rsidRPr="13A57551" w:rsidR="00CE5F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Lead</w:t>
            </w:r>
            <w:bookmarkEnd w:id="1222399102"/>
            <w:r w:rsidRPr="13A57551" w:rsidR="00CE5F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: ___________________________________________</w:t>
            </w:r>
          </w:p>
          <w:p w:rsidRPr="00070F7F" w:rsidR="00CE5F45" w:rsidRDefault="00CE5F45" w14:paraId="1E050A70" w14:textId="77777777">
            <w:pPr>
              <w:pStyle w:val="MediumGrid2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Pr="00070F7F" w:rsidR="00CE5F45" w:rsidRDefault="00CE5F45" w14:paraId="426E2369" w14:textId="77777777">
            <w:pPr>
              <w:pStyle w:val="MediumGrid22"/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</w:rPr>
            </w:pPr>
          </w:p>
        </w:tc>
      </w:tr>
    </w:tbl>
    <w:p w:rsidRPr="00070F7F" w:rsidR="00236711" w:rsidP="00CE5F45" w:rsidRDefault="00236711" w14:paraId="77869B8D" w14:textId="77777777">
      <w:pPr>
        <w:pStyle w:val="MediumGrid22"/>
        <w:rPr>
          <w:rFonts w:asciiTheme="minorHAnsi" w:hAnsiTheme="minorHAnsi" w:cstheme="minorHAnsi"/>
          <w:b/>
          <w:sz w:val="28"/>
          <w:szCs w:val="28"/>
        </w:rPr>
      </w:pPr>
    </w:p>
    <w:p w:rsidRPr="00070F7F" w:rsidR="00CE5F45" w:rsidP="00CE5F45" w:rsidRDefault="00CE5F45" w14:paraId="4498B8D1" w14:textId="6303F623">
      <w:pPr>
        <w:numPr>
          <w:ilvl w:val="0"/>
          <w:numId w:val="1"/>
        </w:numPr>
        <w:spacing w:after="0" w:line="240" w:lineRule="auto"/>
        <w:rPr>
          <w:rFonts w:eastAsia="Times New Roman" w:asciiTheme="minorHAnsi" w:hAnsiTheme="minorHAnsi" w:cstheme="minorHAnsi"/>
          <w:b/>
          <w:sz w:val="24"/>
          <w:szCs w:val="24"/>
          <w:u w:val="single"/>
        </w:rPr>
      </w:pPr>
      <w:r w:rsidRPr="00070F7F">
        <w:rPr>
          <w:rFonts w:eastAsia="Times New Roman" w:asciiTheme="minorHAnsi" w:hAnsiTheme="minorHAnsi" w:cstheme="minorHAnsi"/>
          <w:b/>
          <w:sz w:val="24"/>
          <w:szCs w:val="24"/>
          <w:u w:val="single"/>
        </w:rPr>
        <w:t xml:space="preserve">Project </w:t>
      </w:r>
      <w:r w:rsidRPr="00070F7F" w:rsidR="00D016FD">
        <w:rPr>
          <w:rFonts w:eastAsia="Times New Roman" w:asciiTheme="minorHAnsi" w:hAnsiTheme="minorHAnsi" w:cstheme="minorHAnsi"/>
          <w:b/>
          <w:sz w:val="24"/>
          <w:szCs w:val="24"/>
          <w:u w:val="single"/>
        </w:rPr>
        <w:t>Description/</w:t>
      </w:r>
      <w:r w:rsidRPr="00070F7F">
        <w:rPr>
          <w:rFonts w:eastAsia="Times New Roman" w:asciiTheme="minorHAnsi" w:hAnsiTheme="minorHAnsi" w:cstheme="minorHAnsi"/>
          <w:b/>
          <w:sz w:val="24"/>
          <w:szCs w:val="24"/>
          <w:u w:val="single"/>
        </w:rPr>
        <w:t>Design</w:t>
      </w:r>
      <w:r w:rsidRPr="00070F7F" w:rsidR="00A16360">
        <w:rPr>
          <w:rFonts w:eastAsia="Times New Roman"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70F7F" w:rsidR="00BC70AC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Pr="00070F7F" w:rsidR="004F7E12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Pr="00070F7F" w:rsidR="00BC70AC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0 points for internal rating purposes)</w:t>
      </w:r>
    </w:p>
    <w:p w:rsidRPr="00070F7F" w:rsidR="00CE5F45" w:rsidP="00E93321" w:rsidRDefault="00CE5F45" w14:paraId="4BB472D9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Pr="00070F7F" w:rsidR="004F462E" w:rsidP="00E828D5" w:rsidRDefault="00E828D5" w14:paraId="710A165D" w14:textId="41C55EAC">
      <w:pPr>
        <w:numPr>
          <w:ilvl w:val="0"/>
          <w:numId w:val="4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070F7F">
        <w:rPr>
          <w:rFonts w:eastAsia="Times New Roman" w:asciiTheme="minorHAnsi" w:hAnsiTheme="minorHAnsi" w:cstheme="minorHAnsi"/>
          <w:sz w:val="24"/>
          <w:szCs w:val="24"/>
        </w:rPr>
        <w:t xml:space="preserve">Describe </w:t>
      </w:r>
      <w:r w:rsidR="007F5A6B">
        <w:rPr>
          <w:rFonts w:eastAsia="Times New Roman" w:asciiTheme="minorHAnsi" w:hAnsiTheme="minorHAnsi" w:cstheme="minorHAnsi"/>
          <w:sz w:val="24"/>
          <w:szCs w:val="24"/>
        </w:rPr>
        <w:t>the</w:t>
      </w:r>
      <w:r w:rsidRPr="00070F7F">
        <w:rPr>
          <w:rFonts w:eastAsia="Times New Roman" w:asciiTheme="minorHAnsi" w:hAnsiTheme="minorHAnsi" w:cstheme="minorHAnsi"/>
          <w:sz w:val="24"/>
          <w:szCs w:val="24"/>
        </w:rPr>
        <w:t xml:space="preserve"> center’s commitment to promoting diversity, equity, and inclusion in its community mediation mission. </w:t>
      </w:r>
    </w:p>
    <w:p w:rsidRPr="00070F7F" w:rsidR="004F462E" w:rsidP="00E62883" w:rsidRDefault="004F462E" w14:paraId="3BDFFB83" w14:textId="77777777">
      <w:pPr>
        <w:spacing w:after="0" w:line="240" w:lineRule="auto"/>
        <w:ind w:left="720"/>
        <w:rPr>
          <w:rFonts w:eastAsia="Times New Roman" w:asciiTheme="minorHAnsi" w:hAnsiTheme="minorHAnsi" w:cstheme="minorHAnsi"/>
          <w:sz w:val="24"/>
          <w:szCs w:val="24"/>
        </w:rPr>
      </w:pPr>
    </w:p>
    <w:p w:rsidRPr="00C15563" w:rsidR="00E828D5" w:rsidP="00E828D5" w:rsidRDefault="00E828D5" w14:paraId="33A15CDE" w14:textId="1439AE66">
      <w:pPr>
        <w:numPr>
          <w:ilvl w:val="0"/>
          <w:numId w:val="4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070F7F">
        <w:rPr>
          <w:rFonts w:eastAsia="Times New Roman" w:asciiTheme="minorHAnsi" w:hAnsiTheme="minorHAnsi" w:cstheme="minorHAnsi"/>
          <w:sz w:val="24"/>
          <w:szCs w:val="24"/>
        </w:rPr>
        <w:t xml:space="preserve">Provide an overview of </w:t>
      </w:r>
      <w:r w:rsidR="007F5A6B">
        <w:rPr>
          <w:rFonts w:eastAsia="Times New Roman" w:asciiTheme="minorHAnsi" w:hAnsiTheme="minorHAnsi" w:cstheme="minorHAnsi"/>
          <w:sz w:val="24"/>
          <w:szCs w:val="24"/>
        </w:rPr>
        <w:t>the center’s proposed</w:t>
      </w:r>
      <w:r w:rsidR="00A71713">
        <w:rPr>
          <w:rFonts w:eastAsia="Times New Roman" w:asciiTheme="minorHAnsi" w:hAnsiTheme="minorHAnsi" w:cstheme="minorHAnsi"/>
          <w:sz w:val="24"/>
          <w:szCs w:val="24"/>
        </w:rPr>
        <w:t xml:space="preserve"> DEI organizational grant</w:t>
      </w:r>
      <w:r w:rsidRPr="00070F7F">
        <w:rPr>
          <w:rFonts w:eastAsia="Times New Roman" w:asciiTheme="minorHAnsi" w:hAnsiTheme="minorHAnsi" w:cstheme="minorHAnsi"/>
          <w:sz w:val="24"/>
          <w:szCs w:val="24"/>
        </w:rPr>
        <w:t xml:space="preserve"> project and how the project advances this commitment.  Be sure to </w:t>
      </w:r>
      <w:r w:rsidRPr="00070F7F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explain how the project seeks to build DEI capacity within the center and includes an element of fairness or justice that seeks to address systemic injustice, inequity, or oppression. </w:t>
      </w:r>
      <w:r w:rsidRPr="00070F7F">
        <w:rPr>
          <w:rFonts w:eastAsia="Times New Roman" w:asciiTheme="minorHAnsi" w:hAnsiTheme="minorHAnsi" w:cstheme="minorHAnsi"/>
          <w:color w:val="FF0000"/>
          <w:sz w:val="24"/>
          <w:szCs w:val="24"/>
        </w:rPr>
        <w:t xml:space="preserve"> </w:t>
      </w:r>
    </w:p>
    <w:p w:rsidRPr="00070F7F" w:rsidR="00E828D5" w:rsidP="00E828D5" w:rsidRDefault="00E828D5" w14:paraId="507481DF" w14:textId="77777777">
      <w:p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062616" w:rsidR="00D82EF6" w:rsidP="00B96598" w:rsidRDefault="00E828D5" w14:paraId="7DC293D5" w14:textId="61485D29">
      <w:pPr>
        <w:numPr>
          <w:ilvl w:val="0"/>
          <w:numId w:val="4"/>
        </w:numPr>
        <w:spacing w:after="12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070F7F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Project Components</w:t>
      </w:r>
      <w:r w:rsidRPr="00070F7F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062616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Describe the components of </w:t>
      </w:r>
      <w:r w:rsidRPr="00062616" w:rsidR="004A0178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the</w:t>
      </w:r>
      <w:r w:rsidRPr="00062616" w:rsidR="004E407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project in accordance Appendix V, </w:t>
      </w:r>
      <w:r w:rsidRPr="00062616" w:rsidR="00D34176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and how </w:t>
      </w:r>
      <w:r w:rsidRPr="00062616" w:rsidR="00CD45B8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the center</w:t>
      </w:r>
      <w:r w:rsidRPr="00062616" w:rsidR="00D34176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will accomplish</w:t>
      </w:r>
      <w:r w:rsidRPr="00062616" w:rsidR="00953284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it</w:t>
      </w:r>
      <w:r w:rsidRPr="000626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062616" w:rsidR="00863EE4">
        <w:rPr>
          <w:rFonts w:eastAsia="Times New Roman" w:asciiTheme="minorHAnsi" w:hAnsiTheme="minorHAnsi" w:cstheme="minorHAnsi"/>
          <w:sz w:val="24"/>
          <w:szCs w:val="24"/>
        </w:rPr>
        <w:t>P</w:t>
      </w:r>
      <w:r w:rsidRPr="00062616" w:rsidR="00B83A64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 xml:space="preserve">lease </w:t>
      </w:r>
      <w:r w:rsidRPr="00062616" w:rsidR="00594B1E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0626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ndicate if </w:t>
      </w:r>
      <w:r w:rsidRPr="00062616" w:rsidR="00CD45B8">
        <w:rPr>
          <w:rFonts w:asciiTheme="minorHAnsi" w:hAnsiTheme="minorHAnsi" w:cstheme="minorHAnsi"/>
          <w:color w:val="000000" w:themeColor="text1"/>
          <w:sz w:val="24"/>
          <w:szCs w:val="24"/>
        </w:rPr>
        <w:t>the center</w:t>
      </w:r>
      <w:r w:rsidRPr="000626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plan</w:t>
      </w:r>
      <w:r w:rsidRPr="00062616" w:rsidR="00CD45B8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0626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use a DEI consultant</w:t>
      </w:r>
      <w:r w:rsidRPr="00062616" w:rsidR="00CF1C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(optional)</w:t>
      </w:r>
      <w:r w:rsidRPr="00062616" w:rsidR="00594B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62616" w:rsidR="001C5B3F">
        <w:rPr>
          <w:rFonts w:asciiTheme="minorHAnsi" w:hAnsiTheme="minorHAnsi" w:cstheme="minorHAnsi"/>
          <w:color w:val="000000" w:themeColor="text1"/>
          <w:sz w:val="24"/>
          <w:szCs w:val="24"/>
        </w:rPr>
        <w:t>and i</w:t>
      </w:r>
      <w:r w:rsidRPr="000626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 so, how this will support </w:t>
      </w:r>
      <w:r w:rsidRPr="00062616" w:rsidR="00CD45B8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0626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project and </w:t>
      </w:r>
      <w:r w:rsidRPr="00062616" w:rsidR="00CD45B8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0626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center’s DEI </w:t>
      </w:r>
      <w:r w:rsidRPr="00062616">
        <w:rPr>
          <w:rFonts w:asciiTheme="minorHAnsi" w:hAnsiTheme="minorHAnsi" w:cstheme="minorHAnsi"/>
          <w:sz w:val="24"/>
          <w:szCs w:val="24"/>
        </w:rPr>
        <w:t>goals.</w:t>
      </w:r>
      <w:r w:rsidRPr="00062616" w:rsidR="00D82EF6">
        <w:rPr>
          <w:rFonts w:asciiTheme="minorHAnsi" w:hAnsiTheme="minorHAnsi" w:cstheme="minorHAnsi"/>
          <w:sz w:val="24"/>
          <w:szCs w:val="24"/>
        </w:rPr>
        <w:t xml:space="preserve">  Please include the following elements:</w:t>
      </w:r>
    </w:p>
    <w:p w:rsidRPr="00062616" w:rsidR="00D82EF6" w:rsidP="004E0075" w:rsidRDefault="00D82EF6" w14:paraId="25D044CD" w14:textId="35FBC287">
      <w:pPr>
        <w:numPr>
          <w:ilvl w:val="1"/>
          <w:numId w:val="36"/>
        </w:numPr>
        <w:spacing w:after="0"/>
        <w:rPr>
          <w:rFonts w:eastAsia="Times New Roman" w:asciiTheme="minorHAnsi" w:hAnsiTheme="minorHAnsi" w:cstheme="minorHAnsi"/>
          <w:sz w:val="24"/>
          <w:szCs w:val="24"/>
        </w:rPr>
      </w:pPr>
      <w:r w:rsidRPr="00062616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Goals and objectives</w:t>
      </w:r>
      <w:r w:rsidRPr="00062616" w:rsidR="00840E4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Pr="00062616" w:rsidR="00D82EF6" w:rsidP="004E0075" w:rsidRDefault="00D82EF6" w14:paraId="70D40CC5" w14:textId="2DBE54DF">
      <w:pPr>
        <w:numPr>
          <w:ilvl w:val="1"/>
          <w:numId w:val="36"/>
        </w:numPr>
        <w:spacing w:after="0"/>
        <w:rPr>
          <w:rFonts w:eastAsia="Times New Roman" w:asciiTheme="minorHAnsi" w:hAnsiTheme="minorHAnsi" w:cstheme="minorHAnsi"/>
          <w:sz w:val="24"/>
          <w:szCs w:val="24"/>
        </w:rPr>
      </w:pPr>
      <w:r w:rsidRPr="00062616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Activities</w:t>
      </w:r>
      <w:r w:rsidRPr="00062616" w:rsidR="00840E4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and benchmarks</w:t>
      </w:r>
    </w:p>
    <w:p w:rsidRPr="00B3269B" w:rsidR="00E828D5" w:rsidP="004E0075" w:rsidRDefault="00D82EF6" w14:paraId="20A71DF5" w14:textId="01C098C0">
      <w:pPr>
        <w:numPr>
          <w:ilvl w:val="1"/>
          <w:numId w:val="36"/>
        </w:numPr>
        <w:spacing w:after="0"/>
        <w:rPr>
          <w:rFonts w:eastAsia="Times New Roman" w:asciiTheme="minorHAnsi" w:hAnsiTheme="minorHAnsi" w:cstheme="minorHAnsi"/>
          <w:sz w:val="24"/>
          <w:szCs w:val="24"/>
        </w:rPr>
      </w:pPr>
      <w:r w:rsidRPr="00B3269B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Center resources involved in the project (i.e. staff, board, volunteers)</w:t>
      </w:r>
      <w:r w:rsidRPr="00B3269B" w:rsidR="00E828D5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36711" w:rsidP="00E93321" w:rsidRDefault="00236711" w14:paraId="4D38C791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="00C147D0" w:rsidP="00E93321" w:rsidRDefault="00C147D0" w14:paraId="29582D0D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Pr="00070F7F" w:rsidR="00C147D0" w:rsidP="00E93321" w:rsidRDefault="00C147D0" w14:paraId="3F56AF80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Pr="00070F7F" w:rsidR="001B6FAC" w:rsidP="001B6FAC" w:rsidRDefault="001B6FAC" w14:paraId="2F86E976" w14:textId="1A144A6A">
      <w:pPr>
        <w:numPr>
          <w:ilvl w:val="0"/>
          <w:numId w:val="4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070F7F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Project Documents</w:t>
      </w:r>
      <w:r w:rsidRPr="00070F7F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: A</w:t>
      </w:r>
      <w:r w:rsidRPr="00070F7F">
        <w:rPr>
          <w:rFonts w:asciiTheme="minorHAnsi" w:hAnsiTheme="minorHAnsi" w:cstheme="minorHAnsi"/>
          <w:color w:val="000000" w:themeColor="text1"/>
          <w:sz w:val="24"/>
          <w:szCs w:val="24"/>
        </w:rPr>
        <w:t>ttach DEI organizational assessment plans,</w:t>
      </w:r>
      <w:r w:rsidRPr="00070F7F" w:rsidR="00307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F7F" w:rsidR="00CC529C">
        <w:rPr>
          <w:rFonts w:asciiTheme="minorHAnsi" w:hAnsiTheme="minorHAnsi" w:cstheme="minorHAnsi"/>
          <w:color w:val="000000" w:themeColor="text1"/>
          <w:sz w:val="24"/>
          <w:szCs w:val="24"/>
        </w:rPr>
        <w:t>description</w:t>
      </w:r>
      <w:r w:rsidRPr="00070F7F" w:rsidR="008114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</w:t>
      </w:r>
      <w:r w:rsidRPr="00070F7F" w:rsidR="000E2330">
        <w:rPr>
          <w:rFonts w:asciiTheme="minorHAnsi" w:hAnsiTheme="minorHAnsi" w:cstheme="minorHAnsi"/>
          <w:color w:val="000000" w:themeColor="text1"/>
          <w:sz w:val="24"/>
          <w:szCs w:val="24"/>
        </w:rPr>
        <w:t>evidence-based approach to DEI organizational change,</w:t>
      </w:r>
      <w:r w:rsidRPr="00070F7F" w:rsidR="00CC52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70F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assessment reports and/or strategic plans </w:t>
      </w:r>
      <w:r w:rsidRPr="00070F7F">
        <w:rPr>
          <w:rFonts w:asciiTheme="minorHAnsi" w:hAnsiTheme="minorHAnsi" w:cstheme="minorHAnsi"/>
          <w:sz w:val="24"/>
          <w:szCs w:val="24"/>
        </w:rPr>
        <w:t xml:space="preserve">developed and other relevant documents to </w:t>
      </w:r>
      <w:r w:rsidR="00AD6B4C">
        <w:rPr>
          <w:rFonts w:asciiTheme="minorHAnsi" w:hAnsiTheme="minorHAnsi" w:cstheme="minorHAnsi"/>
          <w:sz w:val="24"/>
          <w:szCs w:val="24"/>
        </w:rPr>
        <w:t>the proposed</w:t>
      </w:r>
      <w:r w:rsidRPr="00070F7F">
        <w:rPr>
          <w:rFonts w:asciiTheme="minorHAnsi" w:hAnsiTheme="minorHAnsi" w:cstheme="minorHAnsi"/>
          <w:sz w:val="24"/>
          <w:szCs w:val="24"/>
        </w:rPr>
        <w:t xml:space="preserve"> project.</w:t>
      </w:r>
    </w:p>
    <w:p w:rsidRPr="00070F7F" w:rsidR="001B6FAC" w:rsidP="00E93321" w:rsidRDefault="001B6FAC" w14:paraId="6570C055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="00256350" w:rsidP="00CE5F45" w:rsidRDefault="00256350" w14:paraId="64A6CDFD" w14:textId="77777777">
      <w:pPr>
        <w:spacing w:after="0" w:line="240" w:lineRule="auto"/>
        <w:ind w:left="720"/>
        <w:rPr>
          <w:rFonts w:eastAsia="Times New Roman" w:asciiTheme="minorHAnsi" w:hAnsiTheme="minorHAnsi" w:cstheme="minorHAnsi"/>
        </w:rPr>
      </w:pPr>
    </w:p>
    <w:p w:rsidR="00C147D0" w:rsidP="00CE5F45" w:rsidRDefault="00C147D0" w14:paraId="01CA8ECF" w14:textId="77777777">
      <w:pPr>
        <w:spacing w:after="0" w:line="240" w:lineRule="auto"/>
        <w:ind w:left="720"/>
        <w:rPr>
          <w:rFonts w:eastAsia="Times New Roman" w:asciiTheme="minorHAnsi" w:hAnsiTheme="minorHAnsi" w:cstheme="minorHAnsi"/>
        </w:rPr>
      </w:pPr>
    </w:p>
    <w:p w:rsidRPr="00070F7F" w:rsidR="00C147D0" w:rsidP="00CE5F45" w:rsidRDefault="00C147D0" w14:paraId="5AC82513" w14:textId="77777777">
      <w:pPr>
        <w:spacing w:after="0" w:line="240" w:lineRule="auto"/>
        <w:ind w:left="720"/>
        <w:rPr>
          <w:rFonts w:eastAsia="Times New Roman" w:asciiTheme="minorHAnsi" w:hAnsiTheme="minorHAnsi" w:cstheme="minorHAnsi"/>
        </w:rPr>
      </w:pPr>
    </w:p>
    <w:p w:rsidRPr="00070F7F" w:rsidR="00CE5F45" w:rsidP="00CE5F45" w:rsidRDefault="00CE5F45" w14:paraId="6E3956F9" w14:textId="58D90A9A">
      <w:pPr>
        <w:numPr>
          <w:ilvl w:val="0"/>
          <w:numId w:val="1"/>
        </w:numPr>
        <w:spacing w:after="0" w:line="240" w:lineRule="auto"/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070F7F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  <w:u w:val="single"/>
        </w:rPr>
        <w:t>Budget</w:t>
      </w:r>
      <w:r w:rsidRPr="00070F7F" w:rsidR="00C72B44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070F7F" w:rsidR="00D016FD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  <w:u w:val="single"/>
        </w:rPr>
        <w:t>and</w:t>
      </w:r>
      <w:r w:rsidRPr="00070F7F" w:rsidR="00C72B44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Resources</w:t>
      </w:r>
      <w:r w:rsidRPr="00070F7F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070F7F" w:rsidR="00BC70AC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>(15 points for internal rating purposes)</w:t>
      </w:r>
    </w:p>
    <w:p w:rsidRPr="00070F7F" w:rsidR="00CE5F45" w:rsidP="00CE5F45" w:rsidRDefault="00CE5F45" w14:paraId="28CA7629" w14:textId="77777777">
      <w:pPr>
        <w:spacing w:after="0" w:line="240" w:lineRule="auto"/>
        <w:rPr>
          <w:rFonts w:eastAsia="Times New Roman" w:asciiTheme="minorHAnsi" w:hAnsiTheme="minorHAnsi" w:cstheme="minorHAnsi"/>
          <w:b/>
          <w:sz w:val="20"/>
          <w:szCs w:val="20"/>
          <w:u w:val="single"/>
        </w:rPr>
      </w:pPr>
    </w:p>
    <w:p w:rsidRPr="00070F7F" w:rsidR="00236711" w:rsidP="00CE5F45" w:rsidRDefault="00236711" w14:paraId="44720D64" w14:textId="77777777">
      <w:pPr>
        <w:spacing w:after="0" w:line="240" w:lineRule="auto"/>
        <w:rPr>
          <w:rFonts w:eastAsia="Times New Roman" w:asciiTheme="minorHAnsi" w:hAnsiTheme="minorHAnsi" w:cstheme="minorHAnsi"/>
          <w:b/>
          <w:sz w:val="20"/>
          <w:szCs w:val="20"/>
          <w:u w:val="single"/>
        </w:rPr>
      </w:pPr>
    </w:p>
    <w:p w:rsidRPr="002A2DCD" w:rsidR="00CE5F45" w:rsidP="13A57551" w:rsidRDefault="00CE5F45" w14:paraId="7A23C55A" w14:textId="20E438FF" w14:noSpellErr="1">
      <w:pPr>
        <w:pStyle w:val="ListParagraph"/>
        <w:numPr>
          <w:ilvl w:val="0"/>
          <w:numId w:val="30"/>
        </w:numPr>
        <w:spacing w:after="0" w:line="240" w:lineRule="auto"/>
        <w:rPr>
          <w:rFonts w:ascii="Calibri" w:hAnsi="Calibri" w:eastAsia="Times New Roman" w:cs="Calibri" w:asciiTheme="minorAscii" w:hAnsiTheme="minorAscii" w:cstheme="minorAscii"/>
          <w:color w:val="D13438"/>
          <w:sz w:val="24"/>
          <w:szCs w:val="24"/>
        </w:rPr>
      </w:pPr>
      <w:r w:rsidRPr="13A57551" w:rsidR="00CE5F45">
        <w:rPr>
          <w:rFonts w:ascii="Calibri" w:hAnsi="Calibri" w:eastAsia="Times New Roman" w:cs="Calibri" w:asciiTheme="minorAscii" w:hAnsiTheme="minorAscii" w:cstheme="minorAscii"/>
          <w:sz w:val="24"/>
          <w:szCs w:val="24"/>
          <w:u w:val="single"/>
        </w:rPr>
        <w:t>Project Budge</w:t>
      </w:r>
      <w:r w:rsidRPr="13A57551" w:rsidR="006F7E46">
        <w:rPr>
          <w:rFonts w:ascii="Calibri" w:hAnsi="Calibri" w:eastAsia="Times New Roman" w:cs="Calibri" w:asciiTheme="minorAscii" w:hAnsiTheme="minorAscii" w:cstheme="minorAscii"/>
          <w:sz w:val="24"/>
          <w:szCs w:val="24"/>
          <w:u w:val="single"/>
        </w:rPr>
        <w:t>t</w:t>
      </w:r>
      <w:r w:rsidRPr="13A57551" w:rsidR="00C90097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: </w:t>
      </w:r>
      <w:r w:rsidRPr="13A57551" w:rsidR="00B1595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Using the attached budget form, p</w:t>
      </w:r>
      <w:r w:rsidRPr="13A57551" w:rsidR="00CE5F45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rovide a breakdown </w:t>
      </w:r>
      <w:r w:rsidRPr="13A57551" w:rsidR="00B1595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of </w:t>
      </w:r>
      <w:r w:rsidRPr="13A57551" w:rsidR="00AD6B4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the</w:t>
      </w:r>
      <w:r w:rsidRPr="13A57551" w:rsidR="00B1595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3A57551" w:rsidR="00AD6B4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center’s </w:t>
      </w:r>
      <w:r w:rsidRPr="13A57551" w:rsidR="00D13F23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anticipated</w:t>
      </w:r>
      <w:r w:rsidRPr="13A57551" w:rsidR="00D13F23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3A57551" w:rsidR="001811A5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DEI </w:t>
      </w:r>
      <w:r w:rsidRPr="13A57551" w:rsidR="00AD6B4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o</w:t>
      </w:r>
      <w:r w:rsidRPr="13A57551" w:rsidR="0053120F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rganizational grant </w:t>
      </w:r>
      <w:r w:rsidRPr="13A57551" w:rsidR="00B1595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project expenses</w:t>
      </w:r>
      <w:r w:rsidRPr="13A57551" w:rsidR="007342E3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,</w:t>
      </w:r>
      <w:r w:rsidRPr="13A57551" w:rsidR="00B1595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funding</w:t>
      </w:r>
      <w:r w:rsidRPr="13A57551" w:rsidR="008E6323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,</w:t>
      </w:r>
      <w:r w:rsidRPr="13A57551" w:rsidR="00B1595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and resources</w:t>
      </w:r>
      <w:r w:rsidRPr="13A57551" w:rsidR="00CE5F45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3A57551" w:rsidR="00B1595C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to cover those </w:t>
      </w:r>
      <w:r w:rsidRPr="13A57551" w:rsidR="00CE5F45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expenses.</w:t>
      </w:r>
      <w:r w:rsidRPr="13A57551" w:rsidR="7BE0814B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 xml:space="preserve"> </w:t>
      </w:r>
      <w:r w:rsidRPr="13A57551" w:rsidR="7BE0814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Note: while this application will </w:t>
      </w:r>
      <w:bookmarkStart w:name="_Int_OyqtGpVy" w:id="418521778"/>
      <w:r w:rsidRPr="13A57551" w:rsidR="7BE0814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award</w:t>
      </w:r>
      <w:bookmarkEnd w:id="418521778"/>
      <w:r w:rsidRPr="13A57551" w:rsidR="7BE0814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3A57551" w:rsidR="00C201BC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a </w:t>
      </w:r>
      <w:r w:rsidRPr="13A57551" w:rsidR="7BE0814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three-year grant, the budget should be completed for </w:t>
      </w:r>
      <w:r w:rsidRPr="13A57551" w:rsidR="00B5602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Y</w:t>
      </w:r>
      <w:r w:rsidRPr="13A57551" w:rsidR="00C201BC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ear 1 (</w:t>
      </w:r>
      <w:r w:rsidRPr="13A57551" w:rsidR="7BE0814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FY 2025</w:t>
      </w:r>
      <w:r w:rsidRPr="13A57551" w:rsidR="00C201BC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)</w:t>
      </w:r>
      <w:r w:rsidRPr="13A57551" w:rsidR="6E6B2BAC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only</w:t>
      </w:r>
      <w:r w:rsidRPr="13A57551" w:rsidR="7BE0814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.</w:t>
      </w:r>
      <w:r w:rsidRPr="13A57551" w:rsidR="007F2F1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Pr="00E4235E" w:rsidR="00E4235E" w:rsidP="00E4235E" w:rsidRDefault="00E4235E" w14:paraId="62A6EB16" w14:textId="77777777">
      <w:pPr>
        <w:pStyle w:val="ListParagraph"/>
        <w:spacing w:after="0" w:line="240" w:lineRule="auto"/>
        <w:rPr>
          <w:rFonts w:eastAsia="Times New Roman" w:asciiTheme="minorHAnsi" w:hAnsiTheme="minorHAnsi" w:cstheme="minorHAnsi"/>
          <w:color w:val="D13438"/>
          <w:sz w:val="24"/>
          <w:szCs w:val="24"/>
        </w:rPr>
      </w:pPr>
    </w:p>
    <w:p w:rsidRPr="00DF350D" w:rsidR="00CE5F45" w:rsidP="003B7E82" w:rsidRDefault="00E4235E" w14:paraId="237180D7" w14:textId="4CE5B43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DF350D">
        <w:rPr>
          <w:rFonts w:eastAsia="Times New Roman" w:asciiTheme="minorHAnsi" w:hAnsiTheme="minorHAnsi" w:cstheme="minorHAnsi"/>
          <w:sz w:val="24"/>
          <w:szCs w:val="24"/>
          <w:u w:val="single"/>
        </w:rPr>
        <w:t>Budget Narrative:</w:t>
      </w:r>
      <w:r w:rsidRPr="00DF350D">
        <w:rPr>
          <w:rFonts w:eastAsia="Times New Roman" w:asciiTheme="minorHAnsi" w:hAnsiTheme="minorHAnsi" w:cstheme="minorHAnsi"/>
          <w:color w:val="D13438"/>
          <w:sz w:val="24"/>
          <w:szCs w:val="24"/>
        </w:rPr>
        <w:t xml:space="preserve"> </w:t>
      </w:r>
      <w:r w:rsidRPr="00DF350D">
        <w:rPr>
          <w:rFonts w:asciiTheme="minorHAnsi" w:hAnsiTheme="minorHAnsi" w:cstheme="minorHAnsi"/>
          <w:sz w:val="24"/>
          <w:szCs w:val="24"/>
          <w:shd w:val="clear" w:color="auto" w:fill="FFFFFF"/>
        </w:rPr>
        <w:t>Describe each expense and identify the funding sources</w:t>
      </w:r>
      <w:r w:rsidRPr="00DF350D" w:rsidR="00A628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A3663">
        <w:rPr>
          <w:rFonts w:asciiTheme="minorHAnsi" w:hAnsiTheme="minorHAnsi" w:cstheme="minorHAnsi"/>
          <w:sz w:val="24"/>
          <w:szCs w:val="24"/>
          <w:shd w:val="clear" w:color="auto" w:fill="FFFFFF"/>
        </w:rPr>
        <w:t>listed in</w:t>
      </w:r>
      <w:r w:rsidRPr="00DF350D" w:rsidR="00A628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the Year 1 budget</w:t>
      </w:r>
      <w:r w:rsidR="0057542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on a separate sheet of paper and attach it to the grant application</w:t>
      </w:r>
      <w:r w:rsidRPr="00DF350D" w:rsidR="00A628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:rsidRPr="00070F7F" w:rsidR="00C920CC" w:rsidP="00CE5F45" w:rsidRDefault="00C920CC" w14:paraId="7B554620" w14:textId="77777777">
      <w:p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070F7F" w:rsidR="00236711" w:rsidP="00CE5F45" w:rsidRDefault="00236711" w14:paraId="2007A708" w14:textId="77777777">
      <w:p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070F7F" w:rsidR="00256350" w:rsidP="00CE5F45" w:rsidRDefault="00256350" w14:paraId="546874B9" w14:textId="77777777">
      <w:pPr>
        <w:spacing w:after="0" w:line="240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070F7F" w:rsidR="00CE5F45" w:rsidP="0075632C" w:rsidRDefault="00CE5F45" w14:paraId="4652B506" w14:textId="4061ED0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</w:pPr>
      <w:r w:rsidRPr="00070F7F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  <w:u w:val="single"/>
        </w:rPr>
        <w:t>Evaluation and Sustainability</w:t>
      </w:r>
      <w:r w:rsidRPr="00070F7F" w:rsidR="00BC70AC">
        <w:rPr>
          <w:rFonts w:eastAsia="Times New Roman" w:asciiTheme="minorHAnsi" w:hAnsiTheme="minorHAnsi" w:cstheme="minorHAnsi"/>
          <w:b/>
          <w:color w:val="000000" w:themeColor="text1"/>
          <w:sz w:val="24"/>
          <w:szCs w:val="24"/>
        </w:rPr>
        <w:t xml:space="preserve"> (15 points for internal rating purposes)</w:t>
      </w:r>
    </w:p>
    <w:p w:rsidRPr="00070F7F" w:rsidR="00CE5F45" w:rsidP="00CE5F45" w:rsidRDefault="00CE5F45" w14:paraId="6DF77C85" w14:textId="77777777">
      <w:pPr>
        <w:spacing w:after="0" w:line="240" w:lineRule="auto"/>
        <w:rPr>
          <w:rFonts w:eastAsia="Times New Roman"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Pr="00070F7F" w:rsidR="00236711" w:rsidP="00CE5F45" w:rsidRDefault="00236711" w14:paraId="3C6C3B86" w14:textId="77777777">
      <w:pPr>
        <w:spacing w:after="0" w:line="240" w:lineRule="auto"/>
        <w:rPr>
          <w:rFonts w:eastAsia="Times New Roman"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CE5F45" w:rsidP="00D66D07" w:rsidRDefault="00CE5F45" w14:paraId="6AA3B982" w14:textId="284D32A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4A709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Evaluation</w:t>
      </w:r>
      <w:r w:rsidRPr="00D66D0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:</w:t>
      </w:r>
    </w:p>
    <w:p w:rsidRPr="00D66D07" w:rsidR="00DE7BB7" w:rsidP="00DE7BB7" w:rsidRDefault="00DE7BB7" w14:paraId="67EB2506" w14:textId="77777777">
      <w:pPr>
        <w:pStyle w:val="ListParagraph"/>
        <w:spacing w:after="0" w:line="240" w:lineRule="auto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Pr="00DE7BB7" w:rsidR="00806B1C" w:rsidP="00DE7BB7" w:rsidRDefault="00806B1C" w14:paraId="27A08B3C" w14:textId="2F09C7AB">
      <w:pPr>
        <w:pStyle w:val="ListParagraph"/>
        <w:numPr>
          <w:ilvl w:val="0"/>
          <w:numId w:val="34"/>
        </w:numPr>
        <w:spacing w:after="0" w:line="240" w:lineRule="auto"/>
        <w:ind w:left="108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DE7BB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How will </w:t>
      </w:r>
      <w:r w:rsidR="00DB111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the center</w:t>
      </w:r>
      <w:r w:rsidRPr="00DE7BB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measure </w:t>
      </w:r>
      <w:r w:rsidR="00DB111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its</w:t>
      </w:r>
      <w:r w:rsidRPr="00DE7BB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progress in reaching </w:t>
      </w:r>
      <w:r w:rsidRPr="00DE7BB7" w:rsidR="00D4466C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the proposal’s goals and objectives?</w:t>
      </w:r>
    </w:p>
    <w:p w:rsidRPr="00070F7F" w:rsidR="008703AB" w:rsidP="00DE7BB7" w:rsidRDefault="008703AB" w14:paraId="035B2D7A" w14:textId="77777777">
      <w:pPr>
        <w:pStyle w:val="ListParagraph"/>
        <w:spacing w:after="0" w:line="240" w:lineRule="auto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Pr="00DE7BB7" w:rsidR="00D4466C" w:rsidP="00DE7BB7" w:rsidRDefault="00D4466C" w14:paraId="2E926B5D" w14:textId="07E14C28">
      <w:pPr>
        <w:pStyle w:val="ListParagraph"/>
        <w:numPr>
          <w:ilvl w:val="0"/>
          <w:numId w:val="34"/>
        </w:numPr>
        <w:spacing w:after="0" w:line="240" w:lineRule="auto"/>
        <w:ind w:left="108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DE7BB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How will </w:t>
      </w:r>
      <w:r w:rsidR="00DB111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the center </w:t>
      </w:r>
      <w:r w:rsidRPr="00DE7BB7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demonstrate a commitment to continuous learning in </w:t>
      </w:r>
      <w:r w:rsidRPr="00DE7BB7" w:rsidR="008703AB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carrying out the proposal?</w:t>
      </w:r>
    </w:p>
    <w:p w:rsidR="007B6A1B" w:rsidP="00DE7BB7" w:rsidRDefault="007B6A1B" w14:paraId="26109C46" w14:textId="77777777">
      <w:pPr>
        <w:spacing w:after="0" w:line="240" w:lineRule="auto"/>
        <w:ind w:left="36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Pr="00070F7F" w:rsidR="004A7090" w:rsidP="00CE5F45" w:rsidRDefault="004A7090" w14:paraId="23666187" w14:textId="77777777">
      <w:pPr>
        <w:spacing w:after="0" w:line="240" w:lineRule="auto"/>
        <w:ind w:left="72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="00AE0D93" w:rsidP="004A7090" w:rsidRDefault="00CE5F45" w14:paraId="55B2C255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4A7090">
        <w:rPr>
          <w:rFonts w:eastAsia="Times New Roman" w:asciiTheme="minorHAnsi" w:hAnsiTheme="minorHAnsi" w:cstheme="minorHAnsi"/>
          <w:color w:val="000000" w:themeColor="text1"/>
          <w:sz w:val="24"/>
          <w:szCs w:val="24"/>
          <w:u w:val="single"/>
        </w:rPr>
        <w:t>Sustainability</w:t>
      </w:r>
      <w:r w:rsidRPr="004A709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p w:rsidR="00AE0D93" w:rsidP="00AE0D93" w:rsidRDefault="00AE0D93" w14:paraId="413235A2" w14:textId="77777777">
      <w:pPr>
        <w:pStyle w:val="ListParagraph"/>
        <w:spacing w:after="0" w:line="240" w:lineRule="auto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="00AE0D93" w:rsidP="00AE0D93" w:rsidRDefault="00CE5F45" w14:paraId="3C1C8455" w14:textId="5C6E8743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4A709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Describe </w:t>
      </w:r>
      <w:r w:rsidRPr="004A7090" w:rsidR="00D60CAB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how </w:t>
      </w:r>
      <w:r w:rsidR="00DB111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Pr="004A7090" w:rsidR="00D60CAB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center will</w:t>
      </w:r>
      <w:r w:rsidRPr="004A7090" w:rsidR="00D016FD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A7090" w:rsidR="00D60CAB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sustain its DEI </w:t>
      </w:r>
      <w:r w:rsidR="00B02EB5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organizational </w:t>
      </w:r>
      <w:r w:rsidRPr="004A7090" w:rsidR="00D60CAB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work beyond this project grant.</w:t>
      </w:r>
      <w:r w:rsidRPr="004A7090" w:rsidR="005E3B7D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AE0D93" w:rsidP="00AE0D93" w:rsidRDefault="00AE0D93" w14:paraId="7A5074DE" w14:textId="77777777">
      <w:pPr>
        <w:pStyle w:val="ListParagraph"/>
        <w:spacing w:after="0" w:line="240" w:lineRule="auto"/>
        <w:ind w:left="108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</w:p>
    <w:p w:rsidRPr="004A7090" w:rsidR="00CE5F45" w:rsidP="00AE0D93" w:rsidRDefault="005E3B7D" w14:paraId="6648006B" w14:textId="16970EB9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4A709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="00F547A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applicants who </w:t>
      </w:r>
      <w:r w:rsidRPr="004A709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received </w:t>
      </w:r>
      <w:r w:rsidR="00F547A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the FY 2023-2024</w:t>
      </w:r>
      <w:r w:rsidRPr="004A7090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DEI grant, please describe whether and how</w:t>
      </w:r>
      <w:r w:rsidRPr="004A7090" w:rsidR="002342AD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the past grant has been leveraged </w:t>
      </w:r>
      <w:r w:rsidRPr="004A7090" w:rsidR="00117CD8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Pr="004A7090" w:rsidR="00B74FA6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continue the organization’s DEI</w:t>
      </w:r>
      <w:r w:rsidRPr="004A7090" w:rsidR="00545CD8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work.</w:t>
      </w:r>
      <w:r w:rsidRPr="004A7090" w:rsidR="00B74FA6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A7090" w:rsidR="00D60CAB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A7090" w:rsidR="00CE5F45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Pr="00070F7F" w:rsidR="00CE5F45" w:rsidP="00E85A1E" w:rsidRDefault="00CE5F45" w14:paraId="734504A6" w14:textId="77777777">
      <w:pPr>
        <w:pStyle w:val="ListParagraph"/>
        <w:spacing w:after="0"/>
        <w:rPr>
          <w:rFonts w:eastAsia="Times New Roman" w:asciiTheme="minorHAnsi" w:hAnsiTheme="minorHAnsi" w:cstheme="minorHAnsi"/>
          <w:sz w:val="24"/>
          <w:szCs w:val="24"/>
        </w:rPr>
      </w:pPr>
    </w:p>
    <w:p w:rsidRPr="00070F7F" w:rsidR="00256350" w:rsidP="00E85A1E" w:rsidRDefault="00256350" w14:paraId="39D05735" w14:textId="77777777">
      <w:pPr>
        <w:pStyle w:val="ListParagraph"/>
        <w:spacing w:after="0"/>
        <w:rPr>
          <w:rFonts w:eastAsia="Times New Roman" w:asciiTheme="minorHAnsi" w:hAnsiTheme="minorHAnsi" w:cstheme="minorHAnsi"/>
          <w:sz w:val="24"/>
          <w:szCs w:val="24"/>
        </w:rPr>
      </w:pPr>
    </w:p>
    <w:p w:rsidRPr="00070F7F" w:rsidR="003969A0" w:rsidP="003969A0" w:rsidRDefault="00B17F63" w14:paraId="43DB82EE" w14:textId="77777777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070F7F">
        <w:rPr>
          <w:rFonts w:asciiTheme="minorHAnsi" w:hAnsiTheme="minorHAnsi" w:cstheme="minorHAnsi"/>
          <w:i/>
          <w:sz w:val="24"/>
          <w:szCs w:val="24"/>
        </w:rPr>
        <w:br w:type="page"/>
      </w:r>
    </w:p>
    <w:p w:rsidRPr="009955FA" w:rsidR="002E7B59" w:rsidP="002E7B59" w:rsidRDefault="002E7B59" w14:paraId="68A6832C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955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MA Community Mediation Center Grant Program </w:t>
      </w:r>
    </w:p>
    <w:p w:rsidRPr="009955FA" w:rsidR="002E7B59" w:rsidP="002E7B59" w:rsidRDefault="002E7B59" w14:paraId="57032A04" w14:textId="77777777">
      <w:pPr>
        <w:pStyle w:val="MediumGrid2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955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GRANT APPLICATION REQUEST (GAR) </w:t>
      </w:r>
    </w:p>
    <w:p w:rsidRPr="009955FA" w:rsidR="002E7B59" w:rsidP="002E7B59" w:rsidRDefault="002E7B59" w14:paraId="2F6FBF09" w14:textId="77777777">
      <w:pPr>
        <w:pStyle w:val="MediumGrid2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955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Fiscal Years 2025-2027</w:t>
      </w:r>
    </w:p>
    <w:p w:rsidRPr="009955FA" w:rsidR="002E7B59" w:rsidP="1B5B4499" w:rsidRDefault="002E7B59" w14:paraId="6D007F1A" w14:textId="273A4168">
      <w:pPr>
        <w:widowControl w:val="0"/>
        <w:spacing w:after="0" w:line="240" w:lineRule="auto"/>
        <w:jc w:val="center"/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</w:p>
    <w:p w:rsidR="1B5B4499" w:rsidP="1B5B4499" w:rsidRDefault="1B5B4499" w14:paraId="58EE3903" w14:textId="3BA96672">
      <w:pPr>
        <w:pStyle w:val="MediumGrid22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</w:rPr>
      </w:pPr>
    </w:p>
    <w:p w:rsidRPr="009955FA" w:rsidR="002E7B59" w:rsidP="002E7B59" w:rsidRDefault="002E7B59" w14:paraId="26901880" w14:textId="77777777">
      <w:pPr>
        <w:pStyle w:val="MediumGrid2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9955FA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FORM #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2A</w:t>
      </w:r>
      <w:r w:rsidRPr="009955FA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DEI Organizational </w:t>
      </w:r>
      <w:r w:rsidRPr="009955FA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Grant Application </w:t>
      </w:r>
    </w:p>
    <w:p w:rsidRPr="00070F7F" w:rsidR="00C273AA" w:rsidP="00C273AA" w:rsidRDefault="00C273AA" w14:paraId="009DAEE7" w14:textId="77777777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Pr="00070F7F" w:rsidR="003969A0" w:rsidP="00E62883" w:rsidRDefault="003969A0" w14:paraId="23B2E007" w14:textId="77777777">
      <w:pPr>
        <w:pStyle w:val="MediumGrid22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Pr="00070F7F" w:rsidR="00C273AA" w:rsidP="003969A0" w:rsidRDefault="00C273AA" w14:paraId="0F347EF6" w14:textId="7777777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070F7F" w:rsidR="003969A0" w:rsidP="003969A0" w:rsidRDefault="003969A0" w14:paraId="20493D3E" w14:textId="67A3351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0F7F">
        <w:rPr>
          <w:rFonts w:asciiTheme="minorHAnsi" w:hAnsiTheme="minorHAnsi" w:cstheme="minorHAnsi"/>
          <w:b/>
          <w:sz w:val="28"/>
          <w:szCs w:val="28"/>
        </w:rPr>
        <w:t>B. Budget Sheet</w:t>
      </w:r>
    </w:p>
    <w:p w:rsidRPr="00070F7F" w:rsidR="003969A0" w:rsidP="003969A0" w:rsidRDefault="003969A0" w14:paraId="34BF3F0D" w14:textId="77777777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FF0000"/>
          <w:sz w:val="10"/>
          <w:szCs w:val="10"/>
        </w:rPr>
      </w:pPr>
    </w:p>
    <w:p w:rsidRPr="00070F7F" w:rsidR="003969A0" w:rsidP="003969A0" w:rsidRDefault="003969A0" w14:paraId="27E2B329" w14:textId="77777777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Pr="00070F7F" w:rsidR="003969A0" w:rsidP="003969A0" w:rsidRDefault="003969A0" w14:paraId="3EFFF2C7" w14:textId="0479FBE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70F7F">
        <w:rPr>
          <w:rFonts w:asciiTheme="minorHAnsi" w:hAnsiTheme="minorHAnsi" w:cstheme="minorHAnsi"/>
          <w:b/>
          <w:sz w:val="24"/>
          <w:szCs w:val="24"/>
        </w:rPr>
        <w:t>Center Applicant</w:t>
      </w:r>
      <w:r w:rsidR="00341928">
        <w:rPr>
          <w:rFonts w:asciiTheme="minorHAnsi" w:hAnsiTheme="minorHAnsi" w:cstheme="minorHAnsi"/>
          <w:b/>
          <w:sz w:val="24"/>
          <w:szCs w:val="24"/>
        </w:rPr>
        <w:t xml:space="preserve"> Name</w:t>
      </w:r>
      <w:r w:rsidRPr="00070F7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070F7F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:rsidRPr="00070F7F" w:rsidR="003969A0" w:rsidP="003969A0" w:rsidRDefault="003969A0" w14:paraId="7C118FAF" w14:textId="777777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Pr="00070F7F" w:rsidR="003969A0" w:rsidP="003969A0" w:rsidRDefault="003969A0" w14:paraId="48C23325" w14:textId="70F79C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96" w:type="dxa"/>
        <w:tblInd w:w="270" w:type="dxa"/>
        <w:tblLook w:val="04A0" w:firstRow="1" w:lastRow="0" w:firstColumn="1" w:lastColumn="0" w:noHBand="0" w:noVBand="1"/>
      </w:tblPr>
      <w:tblGrid>
        <w:gridCol w:w="2790"/>
        <w:gridCol w:w="2430"/>
        <w:gridCol w:w="1710"/>
        <w:gridCol w:w="1870"/>
        <w:gridCol w:w="1391"/>
      </w:tblGrid>
      <w:tr w:rsidRPr="00070F7F" w:rsidR="003969A0" w:rsidTr="001D7CB3" w14:paraId="3A32C8D4" w14:textId="77777777">
        <w:trPr>
          <w:trHeight w:val="162"/>
        </w:trPr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D30F4F8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Pr="00070F7F" w:rsidR="003969A0" w:rsidTr="001D7CB3" w14:paraId="353E8C49" w14:textId="77777777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94F34B9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7EA67086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237C448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071E4E2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C668D10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070F7F" w:rsidR="003969A0" w:rsidTr="001D7CB3" w14:paraId="235A6BEE" w14:textId="77777777">
        <w:trPr>
          <w:trHeight w:val="8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B988E88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6A0D238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2AD8DE1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728BAEC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0979C78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070F7F" w:rsidR="003969A0" w:rsidTr="001D7CB3" w14:paraId="5F3B6FC1" w14:textId="77777777">
        <w:trPr>
          <w:trHeight w:val="945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EEB561C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Expense Categories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vAlign w:val="bottom"/>
            <w:hideMark/>
          </w:tcPr>
          <w:p w:rsidRPr="00070F7F" w:rsidR="003969A0" w:rsidP="001D7CB3" w:rsidRDefault="003969A0" w14:paraId="05536969" w14:textId="13AEBEBF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70F7F" w:rsidR="001D7CB3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DEI</w:t>
            </w: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 xml:space="preserve"> Grant Funds Requested 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0F7F" w:rsidR="003969A0" w:rsidP="001D7CB3" w:rsidRDefault="003969A0" w14:paraId="6BFF9092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 xml:space="preserve"> Other Funding Sources 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0F7F" w:rsidR="003969A0" w:rsidP="001D7CB3" w:rsidRDefault="003969A0" w14:paraId="465A306B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 xml:space="preserve"> In-kind Contributions 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0D004A9F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 xml:space="preserve"> Total Budget </w:t>
            </w:r>
          </w:p>
        </w:tc>
      </w:tr>
      <w:tr w:rsidRPr="00070F7F" w:rsidR="003969A0" w:rsidTr="001D7CB3" w14:paraId="5AE02CA4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0F7F" w:rsidR="003969A0" w:rsidP="001D7CB3" w:rsidRDefault="003969A0" w14:paraId="063B2F96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1.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279D3342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4C4336E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05F5F59B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7DBEB56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3659B86F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51D66B8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2.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33FA8433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CAE6CD3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A919B64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7F0322C4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57A72BAF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B053E23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3.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032D86F5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049F0800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40294CF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213AB80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320318B4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343BEC7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4.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18FAA8D8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32C240F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F703921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7F4C6D1E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7043C700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BD76E28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5.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52A9DA48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927EF9F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C207D14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56B4BB2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3D93B149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733634F2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6.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019A21FA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1162341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9532745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61638F4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77621E7E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6050809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7.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6A122093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478A967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407B3E1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68C81F3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5EB13623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0A38B21A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8.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3C153955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54539F6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BCD622B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13BD042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065540DA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F76C577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9.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1A823D86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17F089C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17A14B9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5379E50F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12BED603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0FA59ADA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 10.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5F3264C0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B500580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7EFBA9F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02D7254E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019D1951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E24FF2B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2C5DE971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9D15F35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03E2ED9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C981652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070F7F" w:rsidR="003969A0" w:rsidTr="001D7CB3" w14:paraId="6FBD5BC4" w14:textId="77777777">
        <w:trPr>
          <w:trHeight w:val="315"/>
        </w:trPr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02E0DD85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bottom"/>
            <w:hideMark/>
          </w:tcPr>
          <w:p w:rsidRPr="00070F7F" w:rsidR="003969A0" w:rsidP="001D7CB3" w:rsidRDefault="003969A0" w14:paraId="079EE76D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7620F0BC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68C04D55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$0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3463B256" w14:textId="77777777">
            <w:pPr>
              <w:spacing w:after="0" w:line="240" w:lineRule="auto"/>
              <w:ind w:left="288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  <w:r w:rsidRPr="00070F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$0</w:t>
            </w:r>
          </w:p>
        </w:tc>
      </w:tr>
      <w:tr w:rsidRPr="00070F7F" w:rsidR="003969A0" w:rsidTr="001D7CB3" w14:paraId="3062894A" w14:textId="77777777">
        <w:trPr>
          <w:trHeight w:val="25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4E7655D4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2CC787F3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7DB73843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78F64B03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70F7F" w:rsidR="003969A0" w:rsidP="001D7CB3" w:rsidRDefault="003969A0" w14:paraId="1BA8A8DB" w14:textId="77777777">
            <w:pPr>
              <w:spacing w:after="0" w:line="240" w:lineRule="auto"/>
              <w:ind w:left="288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</w:tc>
      </w:tr>
    </w:tbl>
    <w:p w:rsidRPr="00070F7F" w:rsidR="003969A0" w:rsidP="6C870B5C" w:rsidRDefault="003969A0" w14:paraId="4F39AA68" w14:textId="2C7F5F64">
      <w:pPr>
        <w:widowControl w:val="0"/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eastAsia="Times New Roman" w:asciiTheme="minorHAnsi" w:hAnsiTheme="minorHAnsi" w:cstheme="minorHAnsi"/>
          <w:color w:val="D13438"/>
          <w:sz w:val="24"/>
          <w:szCs w:val="24"/>
          <w:shd w:val="clear" w:color="auto" w:fill="FFFFFF"/>
        </w:rPr>
      </w:pPr>
      <w:r w:rsidRPr="00070F7F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BUDGET NARRATIVE</w:t>
      </w:r>
      <w:r w:rsidRPr="00070F7F" w:rsidR="002A2947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:</w:t>
      </w:r>
      <w:r w:rsidRPr="00070F7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070F7F">
        <w:rPr>
          <w:rFonts w:asciiTheme="minorHAnsi" w:hAnsiTheme="minorHAnsi" w:cstheme="minorHAnsi"/>
          <w:sz w:val="24"/>
          <w:szCs w:val="24"/>
          <w:shd w:val="clear" w:color="auto" w:fill="FFFFFF"/>
        </w:rPr>
        <w:t>Describe</w:t>
      </w:r>
      <w:r w:rsidRPr="00070F7F" w:rsidR="002A29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each expense</w:t>
      </w:r>
      <w:r w:rsidRPr="00070F7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and identify the funding sources</w:t>
      </w:r>
      <w:r w:rsidR="00B11D6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</w:t>
      </w:r>
      <w:r w:rsidRPr="00835804" w:rsidR="00B11D6D">
        <w:rPr>
          <w:rFonts w:asciiTheme="minorHAnsi" w:hAnsiTheme="minorHAnsi" w:cstheme="minorHAnsi"/>
          <w:sz w:val="24"/>
          <w:szCs w:val="24"/>
          <w:shd w:val="clear" w:color="auto" w:fill="FFFFFF"/>
        </w:rPr>
        <w:t>a budget narrative</w:t>
      </w:r>
      <w:r w:rsidR="00AA28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on a separate sheet of paper and attach it to the grant application</w:t>
      </w:r>
      <w:r w:rsidRPr="00835804" w:rsidR="00B11D6D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83580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35804" w:rsidR="146DB449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The budget should be completed for </w:t>
      </w:r>
      <w:r w:rsidRPr="00835804" w:rsidR="009C7B5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the first year (</w:t>
      </w:r>
      <w:r w:rsidRPr="00835804" w:rsidR="146DB449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FY 2025</w:t>
      </w:r>
      <w:r w:rsidRPr="00835804" w:rsidR="009C7B52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)</w:t>
      </w:r>
      <w:r w:rsidRPr="00835804" w:rsidR="146DB449"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 xml:space="preserve"> only.</w:t>
      </w:r>
    </w:p>
    <w:p w:rsidRPr="00070F7F" w:rsidR="003969A0" w:rsidP="003969A0" w:rsidRDefault="003969A0" w14:paraId="724B3F68" w14:textId="77777777">
      <w:pPr>
        <w:widowControl w:val="0"/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070F7F" w:rsidR="003969A0" w:rsidP="003969A0" w:rsidRDefault="003969A0" w14:paraId="4BCC5AA3" w14:textId="77777777">
      <w:pPr>
        <w:widowControl w:val="0"/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Pr="00070F7F" w:rsidR="003969A0" w:rsidP="003969A0" w:rsidRDefault="003969A0" w14:paraId="79BE0198" w14:textId="77777777">
      <w:pPr>
        <w:widowControl w:val="0"/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70F7F">
        <w:rPr>
          <w:rFonts w:asciiTheme="minorHAnsi" w:hAnsiTheme="minorHAnsi" w:cstheme="minorHAnsi"/>
          <w:b/>
          <w:sz w:val="24"/>
          <w:szCs w:val="24"/>
        </w:rPr>
        <w:t>Signature of Executive Director/Authorized Agent:</w:t>
      </w:r>
      <w:r w:rsidRPr="00070F7F">
        <w:rPr>
          <w:rFonts w:asciiTheme="minorHAnsi" w:hAnsiTheme="minorHAnsi" w:cstheme="minorHAnsi"/>
          <w:sz w:val="24"/>
          <w:szCs w:val="24"/>
        </w:rPr>
        <w:t xml:space="preserve"> ___________________________________ </w:t>
      </w:r>
    </w:p>
    <w:p w:rsidRPr="00070F7F" w:rsidR="003969A0" w:rsidP="003969A0" w:rsidRDefault="003969A0" w14:paraId="09501105" w14:textId="77777777">
      <w:pPr>
        <w:widowControl w:val="0"/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070F7F" w:rsidR="003969A0" w:rsidP="13A57551" w:rsidRDefault="003969A0" w14:paraId="5FA99666" w14:textId="059CCAD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52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66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3A57551" w:rsidR="003969A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Name (printed):</w:t>
      </w:r>
      <w:r w:rsidRPr="13A57551" w:rsidR="003969A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_______________________________</w:t>
      </w:r>
      <w:r w:rsidRPr="13A57551" w:rsidR="03138745">
        <w:rPr>
          <w:rFonts w:ascii="Calibri" w:hAnsi="Calibri" w:cs="Calibri" w:asciiTheme="minorAscii" w:hAnsiTheme="minorAscii" w:cstheme="minorAscii"/>
          <w:sz w:val="24"/>
          <w:szCs w:val="24"/>
        </w:rPr>
        <w:t>_ ￼</w:t>
      </w:r>
      <w:r w:rsidRPr="13A57551" w:rsidR="003969A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Date:</w:t>
      </w:r>
      <w:r w:rsidRPr="13A57551" w:rsidR="003969A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________________________</w:t>
      </w:r>
    </w:p>
    <w:p w:rsidRPr="00070F7F" w:rsidR="003969A0" w:rsidP="003969A0" w:rsidRDefault="003969A0" w14:paraId="07FBBFFE" w14:textId="77777777">
      <w:pPr>
        <w:widowControl w:val="0"/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070F7F" w:rsidR="003969A0" w:rsidP="003969A0" w:rsidRDefault="003969A0" w14:paraId="60012D31" w14:textId="77777777">
      <w:pPr>
        <w:widowControl w:val="0"/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070F7F">
        <w:rPr>
          <w:rFonts w:asciiTheme="minorHAnsi" w:hAnsiTheme="minorHAnsi" w:cstheme="minorHAnsi"/>
          <w:b/>
          <w:sz w:val="24"/>
          <w:szCs w:val="24"/>
        </w:rPr>
        <w:t>Title:</w:t>
      </w:r>
      <w:r w:rsidRPr="00070F7F">
        <w:rPr>
          <w:rFonts w:asciiTheme="minorHAnsi" w:hAnsiTheme="minorHAnsi" w:cstheme="minorHAnsi"/>
          <w:sz w:val="24"/>
          <w:szCs w:val="24"/>
        </w:rPr>
        <w:t xml:space="preserve">  _____________________________________ </w:t>
      </w:r>
    </w:p>
    <w:p w:rsidRPr="00070F7F" w:rsidR="00236711" w:rsidRDefault="00236711" w14:paraId="262BEF79" w14:textId="3BDD39E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Pr="00070F7F" w:rsidR="00CE5F45" w:rsidP="008006E9" w:rsidRDefault="00CE5F45" w14:paraId="0E0495A0" w14:textId="330A5902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sectPr w:rsidRPr="00070F7F" w:rsidR="00CE5F45" w:rsidSect="000547E1">
      <w:footerReference w:type="even" r:id="rId8"/>
      <w:footerReference w:type="default" r:id="rId9"/>
      <w:pgSz w:w="12240" w:h="15840" w:orient="portrait" w:code="1"/>
      <w:pgMar w:top="720" w:right="720" w:bottom="720" w:left="72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7E1" w:rsidP="00CE5F45" w:rsidRDefault="000547E1" w14:paraId="7C6435D9" w14:textId="77777777">
      <w:pPr>
        <w:spacing w:after="0" w:line="240" w:lineRule="auto"/>
      </w:pPr>
      <w:r>
        <w:separator/>
      </w:r>
    </w:p>
  </w:endnote>
  <w:endnote w:type="continuationSeparator" w:id="0">
    <w:p w:rsidR="000547E1" w:rsidP="00CE5F45" w:rsidRDefault="000547E1" w14:paraId="6A94B680" w14:textId="77777777">
      <w:pPr>
        <w:spacing w:after="0" w:line="240" w:lineRule="auto"/>
      </w:pPr>
      <w:r>
        <w:continuationSeparator/>
      </w:r>
    </w:p>
  </w:endnote>
  <w:endnote w:type="continuationNotice" w:id="1">
    <w:p w:rsidR="000547E1" w:rsidRDefault="000547E1" w14:paraId="7DDC1D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7BC" w:rsidRDefault="00F539AE" w14:paraId="3C9EFCEB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7BC" w:rsidRDefault="008617BC" w14:paraId="3A59906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7BC" w:rsidRDefault="00F539AE" w14:paraId="7F831EF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927">
      <w:rPr>
        <w:rStyle w:val="PageNumber"/>
        <w:noProof/>
      </w:rPr>
      <w:t>2</w:t>
    </w:r>
    <w:r>
      <w:rPr>
        <w:rStyle w:val="PageNumber"/>
      </w:rPr>
      <w:fldChar w:fldCharType="end"/>
    </w:r>
  </w:p>
  <w:p w:rsidR="008617BC" w:rsidRDefault="16BF69B2" w14:paraId="6447EAFB" w14:textId="3A403933">
    <w:pPr>
      <w:pStyle w:val="Footer"/>
      <w:ind w:right="360"/>
      <w:jc w:val="right"/>
    </w:pPr>
    <w:r w:rsidRPr="008E4E9D">
      <w:rPr>
        <w:color w:val="000000" w:themeColor="text1"/>
        <w:sz w:val="16"/>
        <w:szCs w:val="16"/>
        <w:lang w:val="en-US"/>
      </w:rPr>
      <w:t xml:space="preserve"> FY </w:t>
    </w:r>
    <w:r w:rsidRPr="008E4E9D" w:rsidR="003969A0">
      <w:rPr>
        <w:color w:val="000000" w:themeColor="text1"/>
        <w:sz w:val="16"/>
        <w:szCs w:val="16"/>
        <w:lang w:val="en-US"/>
      </w:rPr>
      <w:t>2025-2027</w:t>
    </w:r>
    <w:r w:rsidRPr="008E4E9D">
      <w:rPr>
        <w:color w:val="000000" w:themeColor="text1"/>
        <w:sz w:val="16"/>
        <w:szCs w:val="16"/>
        <w:lang w:val="en-US"/>
      </w:rPr>
      <w:t xml:space="preserve"> </w:t>
    </w:r>
    <w:r w:rsidRPr="008E4E9D">
      <w:rPr>
        <w:color w:val="000000" w:themeColor="text1"/>
        <w:sz w:val="16"/>
        <w:szCs w:val="16"/>
      </w:rPr>
      <w:t>G</w:t>
    </w:r>
    <w:r w:rsidRPr="008E4E9D">
      <w:rPr>
        <w:color w:val="000000" w:themeColor="text1"/>
        <w:sz w:val="16"/>
        <w:szCs w:val="16"/>
        <w:lang w:val="en-US"/>
      </w:rPr>
      <w:t>AR</w:t>
    </w:r>
    <w:r w:rsidRPr="008E4E9D">
      <w:rPr>
        <w:color w:val="000000" w:themeColor="text1"/>
        <w:sz w:val="16"/>
        <w:szCs w:val="16"/>
      </w:rPr>
      <w:t xml:space="preserve"> </w:t>
    </w:r>
    <w:r w:rsidRPr="16BF69B2">
      <w:rPr>
        <w:color w:val="000000" w:themeColor="text1"/>
        <w:sz w:val="16"/>
        <w:szCs w:val="16"/>
      </w:rPr>
      <w:t xml:space="preserve">Application, </w:t>
    </w:r>
    <w:r w:rsidRPr="16BF69B2">
      <w:rPr>
        <w:color w:val="000000" w:themeColor="text1"/>
        <w:sz w:val="16"/>
        <w:szCs w:val="16"/>
        <w:lang w:val="en-US"/>
      </w:rPr>
      <w:t>FORM #2</w:t>
    </w:r>
    <w:r w:rsidR="00036622">
      <w:rPr>
        <w:color w:val="000000" w:themeColor="text1"/>
        <w:sz w:val="16"/>
        <w:szCs w:val="16"/>
        <w:lang w:val="en-US"/>
      </w:rPr>
      <w:t>A</w:t>
    </w:r>
    <w:r w:rsidR="0038505F">
      <w:rPr>
        <w:color w:val="000000" w:themeColor="text1"/>
        <w:sz w:val="16"/>
        <w:szCs w:val="16"/>
        <w:lang w:val="en-US"/>
      </w:rPr>
      <w:t xml:space="preserve"> </w:t>
    </w:r>
    <w:r w:rsidR="000D5027">
      <w:rPr>
        <w:color w:val="000000" w:themeColor="text1"/>
        <w:sz w:val="16"/>
        <w:szCs w:val="16"/>
        <w:lang w:val="en-US"/>
      </w:rPr>
      <w:t>DEI</w:t>
    </w:r>
    <w:r w:rsidR="0038505F">
      <w:rPr>
        <w:color w:val="000000" w:themeColor="text1"/>
        <w:sz w:val="16"/>
        <w:szCs w:val="16"/>
        <w:lang w:val="en-US"/>
      </w:rPr>
      <w:t xml:space="preserve"> Organizational Grant</w:t>
    </w:r>
    <w:r w:rsidR="000D5027">
      <w:rPr>
        <w:color w:val="000000" w:themeColor="text1"/>
        <w:sz w:val="16"/>
        <w:szCs w:val="16"/>
        <w:lang w:val="en-US"/>
      </w:rPr>
      <w:t>,</w:t>
    </w:r>
    <w:r w:rsidRPr="16BF69B2">
      <w:rPr>
        <w:color w:val="000000" w:themeColor="text1"/>
        <w:sz w:val="16"/>
        <w:szCs w:val="16"/>
        <w:lang w:val="en-US"/>
      </w:rPr>
      <w:t xml:space="preserve"> </w:t>
    </w:r>
    <w:r w:rsidRPr="16BF69B2">
      <w:rPr>
        <w:color w:val="000000" w:themeColor="text1"/>
        <w:sz w:val="16"/>
        <w:szCs w:val="16"/>
      </w:rPr>
      <w:t xml:space="preserve">MA </w:t>
    </w:r>
    <w:r w:rsidRPr="16BF69B2">
      <w:rPr>
        <w:sz w:val="16"/>
        <w:szCs w:val="16"/>
      </w:rPr>
      <w:t xml:space="preserve">Office of Public Collaboration, University of </w:t>
    </w:r>
    <w:r w:rsidRPr="00407ED6">
      <w:rPr>
        <w:color w:val="000000" w:themeColor="text1"/>
        <w:sz w:val="16"/>
        <w:szCs w:val="16"/>
      </w:rPr>
      <w:t xml:space="preserve">Massachusetts </w:t>
    </w:r>
    <w:r w:rsidRPr="00407ED6" w:rsidR="00407ED6">
      <w:rPr>
        <w:color w:val="000000" w:themeColor="text1"/>
        <w:sz w:val="16"/>
        <w:szCs w:val="16"/>
        <w:lang w:val="en-US"/>
      </w:rPr>
      <w:t>6/1/24</w:t>
    </w:r>
    <w:r w:rsidRPr="00407ED6">
      <w:rPr>
        <w:color w:val="000000" w:themeColor="text1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7E1" w:rsidP="00CE5F45" w:rsidRDefault="000547E1" w14:paraId="21BCBCD9" w14:textId="77777777">
      <w:pPr>
        <w:spacing w:after="0" w:line="240" w:lineRule="auto"/>
      </w:pPr>
      <w:r>
        <w:separator/>
      </w:r>
    </w:p>
  </w:footnote>
  <w:footnote w:type="continuationSeparator" w:id="0">
    <w:p w:rsidR="000547E1" w:rsidP="00CE5F45" w:rsidRDefault="000547E1" w14:paraId="4A0DCE25" w14:textId="77777777">
      <w:pPr>
        <w:spacing w:after="0" w:line="240" w:lineRule="auto"/>
      </w:pPr>
      <w:r>
        <w:continuationSeparator/>
      </w:r>
    </w:p>
  </w:footnote>
  <w:footnote w:type="continuationNotice" w:id="1">
    <w:p w:rsidR="000547E1" w:rsidRDefault="000547E1" w14:paraId="34ADFF73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OyqtGpVy" int2:invalidationBookmarkName="" int2:hashCode="uhnMeyGEzTwlmW" int2:id="DvHufnsL">
      <int2:state int2:type="AugLoop_Text_Critique" int2:value="Rejected"/>
    </int2:bookmark>
    <int2:bookmark int2:bookmarkName="_Int_HSwQGDMh" int2:invalidationBookmarkName="" int2:hashCode="xvcdha6qO2DbgO" int2:id="VAdYQV2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411"/>
    <w:multiLevelType w:val="hybridMultilevel"/>
    <w:tmpl w:val="77906DE6"/>
    <w:lvl w:ilvl="0" w:tplc="98BCDD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53A0"/>
    <w:multiLevelType w:val="hybridMultilevel"/>
    <w:tmpl w:val="5FFEFD84"/>
    <w:lvl w:ilvl="0" w:tplc="655E3EB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2888"/>
    <w:multiLevelType w:val="hybridMultilevel"/>
    <w:tmpl w:val="190C69F8"/>
    <w:lvl w:ilvl="0" w:tplc="A0186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A8F"/>
    <w:multiLevelType w:val="hybridMultilevel"/>
    <w:tmpl w:val="4BBA77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4E6076"/>
    <w:multiLevelType w:val="hybridMultilevel"/>
    <w:tmpl w:val="2956228A"/>
    <w:lvl w:ilvl="0" w:tplc="95A2049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0377"/>
    <w:multiLevelType w:val="hybridMultilevel"/>
    <w:tmpl w:val="F522C4D0"/>
    <w:lvl w:ilvl="0" w:tplc="9E5A67A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14A49"/>
    <w:multiLevelType w:val="hybridMultilevel"/>
    <w:tmpl w:val="B136E914"/>
    <w:lvl w:ilvl="0" w:tplc="3CD66D3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4EA0"/>
    <w:multiLevelType w:val="hybridMultilevel"/>
    <w:tmpl w:val="8710E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2683"/>
    <w:multiLevelType w:val="hybridMultilevel"/>
    <w:tmpl w:val="782488B0"/>
    <w:lvl w:ilvl="0" w:tplc="4EA6BB7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75EAE"/>
    <w:multiLevelType w:val="hybridMultilevel"/>
    <w:tmpl w:val="903CBBA2"/>
    <w:lvl w:ilvl="0" w:tplc="DB1AFFD6">
      <w:start w:val="10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62938"/>
    <w:multiLevelType w:val="hybridMultilevel"/>
    <w:tmpl w:val="2006D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4547D"/>
    <w:multiLevelType w:val="hybridMultilevel"/>
    <w:tmpl w:val="17FC77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9E0D40"/>
    <w:multiLevelType w:val="hybridMultilevel"/>
    <w:tmpl w:val="B2D4F0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B55539"/>
    <w:multiLevelType w:val="hybridMultilevel"/>
    <w:tmpl w:val="336AE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D7EC1"/>
    <w:multiLevelType w:val="hybridMultilevel"/>
    <w:tmpl w:val="B498B5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52C72"/>
    <w:multiLevelType w:val="hybridMultilevel"/>
    <w:tmpl w:val="8D8C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16005"/>
    <w:multiLevelType w:val="hybridMultilevel"/>
    <w:tmpl w:val="669AB154"/>
    <w:lvl w:ilvl="0" w:tplc="557AB32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F48A4"/>
    <w:multiLevelType w:val="multilevel"/>
    <w:tmpl w:val="E35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55B21C7"/>
    <w:multiLevelType w:val="hybridMultilevel"/>
    <w:tmpl w:val="EC2E40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35FF3"/>
    <w:multiLevelType w:val="hybridMultilevel"/>
    <w:tmpl w:val="2D683A1E"/>
    <w:lvl w:ilvl="0" w:tplc="DB223608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442"/>
    <w:multiLevelType w:val="hybridMultilevel"/>
    <w:tmpl w:val="AFD4FA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154D"/>
    <w:multiLevelType w:val="hybridMultilevel"/>
    <w:tmpl w:val="33DE33F0"/>
    <w:lvl w:ilvl="0" w:tplc="76F283A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23F51"/>
    <w:multiLevelType w:val="multilevel"/>
    <w:tmpl w:val="7C26222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133AA"/>
    <w:multiLevelType w:val="hybridMultilevel"/>
    <w:tmpl w:val="960025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033AFF"/>
    <w:multiLevelType w:val="hybridMultilevel"/>
    <w:tmpl w:val="02F031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0F07DE"/>
    <w:multiLevelType w:val="hybridMultilevel"/>
    <w:tmpl w:val="EE6E7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97A32"/>
    <w:multiLevelType w:val="hybridMultilevel"/>
    <w:tmpl w:val="042C4C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81109D"/>
    <w:multiLevelType w:val="hybridMultilevel"/>
    <w:tmpl w:val="B8669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307D5"/>
    <w:multiLevelType w:val="hybridMultilevel"/>
    <w:tmpl w:val="508C760A"/>
    <w:lvl w:ilvl="0" w:tplc="C516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51BF"/>
    <w:multiLevelType w:val="hybridMultilevel"/>
    <w:tmpl w:val="B8A65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154E2"/>
    <w:multiLevelType w:val="hybridMultilevel"/>
    <w:tmpl w:val="2DC0A9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7B7901"/>
    <w:multiLevelType w:val="hybridMultilevel"/>
    <w:tmpl w:val="EEF49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D50FA"/>
    <w:multiLevelType w:val="hybridMultilevel"/>
    <w:tmpl w:val="8126EE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730F5869"/>
    <w:multiLevelType w:val="hybridMultilevel"/>
    <w:tmpl w:val="DC88EE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B0BD8"/>
    <w:multiLevelType w:val="hybridMultilevel"/>
    <w:tmpl w:val="12C8F2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04065">
    <w:abstractNumId w:val="13"/>
  </w:num>
  <w:num w:numId="2" w16cid:durableId="2140296060">
    <w:abstractNumId w:val="3"/>
  </w:num>
  <w:num w:numId="3" w16cid:durableId="699624572">
    <w:abstractNumId w:val="9"/>
  </w:num>
  <w:num w:numId="4" w16cid:durableId="1727223033">
    <w:abstractNumId w:val="19"/>
  </w:num>
  <w:num w:numId="5" w16cid:durableId="658122509">
    <w:abstractNumId w:val="1"/>
  </w:num>
  <w:num w:numId="6" w16cid:durableId="502744924">
    <w:abstractNumId w:val="6"/>
  </w:num>
  <w:num w:numId="7" w16cid:durableId="1214125146">
    <w:abstractNumId w:val="16"/>
  </w:num>
  <w:num w:numId="8" w16cid:durableId="1850868766">
    <w:abstractNumId w:val="15"/>
  </w:num>
  <w:num w:numId="9" w16cid:durableId="114519323">
    <w:abstractNumId w:val="18"/>
  </w:num>
  <w:num w:numId="10" w16cid:durableId="1351755990">
    <w:abstractNumId w:val="12"/>
  </w:num>
  <w:num w:numId="11" w16cid:durableId="486753103">
    <w:abstractNumId w:val="10"/>
  </w:num>
  <w:num w:numId="12" w16cid:durableId="617446150">
    <w:abstractNumId w:val="13"/>
  </w:num>
  <w:num w:numId="13" w16cid:durableId="618924409">
    <w:abstractNumId w:val="30"/>
  </w:num>
  <w:num w:numId="14" w16cid:durableId="136532102">
    <w:abstractNumId w:val="27"/>
  </w:num>
  <w:num w:numId="15" w16cid:durableId="1469665968">
    <w:abstractNumId w:val="32"/>
  </w:num>
  <w:num w:numId="16" w16cid:durableId="45423176">
    <w:abstractNumId w:val="25"/>
  </w:num>
  <w:num w:numId="17" w16cid:durableId="802624801">
    <w:abstractNumId w:val="5"/>
  </w:num>
  <w:num w:numId="18" w16cid:durableId="300775133">
    <w:abstractNumId w:val="14"/>
  </w:num>
  <w:num w:numId="19" w16cid:durableId="490756854">
    <w:abstractNumId w:val="4"/>
  </w:num>
  <w:num w:numId="20" w16cid:durableId="1590430966">
    <w:abstractNumId w:val="33"/>
  </w:num>
  <w:num w:numId="21" w16cid:durableId="1967925589">
    <w:abstractNumId w:val="0"/>
  </w:num>
  <w:num w:numId="22" w16cid:durableId="382754714">
    <w:abstractNumId w:val="2"/>
  </w:num>
  <w:num w:numId="23" w16cid:durableId="1309017416">
    <w:abstractNumId w:val="29"/>
  </w:num>
  <w:num w:numId="24" w16cid:durableId="1070881290">
    <w:abstractNumId w:val="26"/>
  </w:num>
  <w:num w:numId="25" w16cid:durableId="1532916507">
    <w:abstractNumId w:val="22"/>
  </w:num>
  <w:num w:numId="26" w16cid:durableId="1634286341">
    <w:abstractNumId w:val="17"/>
  </w:num>
  <w:num w:numId="27" w16cid:durableId="2016105419">
    <w:abstractNumId w:val="28"/>
  </w:num>
  <w:num w:numId="28" w16cid:durableId="1454978963">
    <w:abstractNumId w:val="8"/>
  </w:num>
  <w:num w:numId="29" w16cid:durableId="237524038">
    <w:abstractNumId w:val="20"/>
  </w:num>
  <w:num w:numId="30" w16cid:durableId="632442746">
    <w:abstractNumId w:val="21"/>
  </w:num>
  <w:num w:numId="31" w16cid:durableId="1062752806">
    <w:abstractNumId w:val="7"/>
  </w:num>
  <w:num w:numId="32" w16cid:durableId="23874603">
    <w:abstractNumId w:val="24"/>
  </w:num>
  <w:num w:numId="33" w16cid:durableId="2081635080">
    <w:abstractNumId w:val="23"/>
  </w:num>
  <w:num w:numId="34" w16cid:durableId="637227883">
    <w:abstractNumId w:val="31"/>
  </w:num>
  <w:num w:numId="35" w16cid:durableId="963538745">
    <w:abstractNumId w:val="11"/>
  </w:num>
  <w:num w:numId="36" w16cid:durableId="1652872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45"/>
    <w:rsid w:val="000104F9"/>
    <w:rsid w:val="0001251C"/>
    <w:rsid w:val="000146E6"/>
    <w:rsid w:val="00033176"/>
    <w:rsid w:val="00036622"/>
    <w:rsid w:val="00041086"/>
    <w:rsid w:val="000547E1"/>
    <w:rsid w:val="00062616"/>
    <w:rsid w:val="000628BF"/>
    <w:rsid w:val="00064129"/>
    <w:rsid w:val="000674E9"/>
    <w:rsid w:val="00070F7F"/>
    <w:rsid w:val="000807DC"/>
    <w:rsid w:val="0008121F"/>
    <w:rsid w:val="00084A26"/>
    <w:rsid w:val="000A3663"/>
    <w:rsid w:val="000A7A28"/>
    <w:rsid w:val="000D5027"/>
    <w:rsid w:val="000E09A1"/>
    <w:rsid w:val="000E2330"/>
    <w:rsid w:val="000F3FF4"/>
    <w:rsid w:val="00111B92"/>
    <w:rsid w:val="00117CD8"/>
    <w:rsid w:val="0012496C"/>
    <w:rsid w:val="00130357"/>
    <w:rsid w:val="0014791A"/>
    <w:rsid w:val="00165145"/>
    <w:rsid w:val="001811A5"/>
    <w:rsid w:val="001923AE"/>
    <w:rsid w:val="001973E9"/>
    <w:rsid w:val="001A0DA9"/>
    <w:rsid w:val="001B1ACA"/>
    <w:rsid w:val="001B4F6A"/>
    <w:rsid w:val="001B69D1"/>
    <w:rsid w:val="001B6FAC"/>
    <w:rsid w:val="001C5B3F"/>
    <w:rsid w:val="001D7CB3"/>
    <w:rsid w:val="00200488"/>
    <w:rsid w:val="00201F57"/>
    <w:rsid w:val="00203E68"/>
    <w:rsid w:val="00204F7D"/>
    <w:rsid w:val="002134C3"/>
    <w:rsid w:val="00216A83"/>
    <w:rsid w:val="00220878"/>
    <w:rsid w:val="002235D4"/>
    <w:rsid w:val="002342AD"/>
    <w:rsid w:val="00236711"/>
    <w:rsid w:val="00243FBA"/>
    <w:rsid w:val="00256350"/>
    <w:rsid w:val="002679A3"/>
    <w:rsid w:val="00281C5F"/>
    <w:rsid w:val="002870A2"/>
    <w:rsid w:val="00290A69"/>
    <w:rsid w:val="002A2947"/>
    <w:rsid w:val="002A2DCD"/>
    <w:rsid w:val="002A3E0F"/>
    <w:rsid w:val="002A55C9"/>
    <w:rsid w:val="002E55E1"/>
    <w:rsid w:val="002E7B59"/>
    <w:rsid w:val="002F3E2E"/>
    <w:rsid w:val="003079ED"/>
    <w:rsid w:val="00310FA3"/>
    <w:rsid w:val="00316B15"/>
    <w:rsid w:val="0033581A"/>
    <w:rsid w:val="00341928"/>
    <w:rsid w:val="0034290D"/>
    <w:rsid w:val="00343B85"/>
    <w:rsid w:val="0034721E"/>
    <w:rsid w:val="00347955"/>
    <w:rsid w:val="00352224"/>
    <w:rsid w:val="00353B4C"/>
    <w:rsid w:val="003711E5"/>
    <w:rsid w:val="0038505F"/>
    <w:rsid w:val="0038687D"/>
    <w:rsid w:val="00394377"/>
    <w:rsid w:val="003969A0"/>
    <w:rsid w:val="003B0775"/>
    <w:rsid w:val="003B78BD"/>
    <w:rsid w:val="003D1105"/>
    <w:rsid w:val="003D6400"/>
    <w:rsid w:val="003F0D32"/>
    <w:rsid w:val="00407DF9"/>
    <w:rsid w:val="00407ED6"/>
    <w:rsid w:val="0042276B"/>
    <w:rsid w:val="00425B16"/>
    <w:rsid w:val="00427835"/>
    <w:rsid w:val="0047119C"/>
    <w:rsid w:val="00481C59"/>
    <w:rsid w:val="004901A8"/>
    <w:rsid w:val="00495850"/>
    <w:rsid w:val="004A0178"/>
    <w:rsid w:val="004A0A9C"/>
    <w:rsid w:val="004A660F"/>
    <w:rsid w:val="004A7090"/>
    <w:rsid w:val="004B0A29"/>
    <w:rsid w:val="004D45C9"/>
    <w:rsid w:val="004E0075"/>
    <w:rsid w:val="004E099E"/>
    <w:rsid w:val="004E1293"/>
    <w:rsid w:val="004E4077"/>
    <w:rsid w:val="004E7B5B"/>
    <w:rsid w:val="004F462E"/>
    <w:rsid w:val="004F7E12"/>
    <w:rsid w:val="005135A6"/>
    <w:rsid w:val="0051546F"/>
    <w:rsid w:val="00515CD3"/>
    <w:rsid w:val="00525CCE"/>
    <w:rsid w:val="0053120F"/>
    <w:rsid w:val="005331D5"/>
    <w:rsid w:val="00543269"/>
    <w:rsid w:val="00545CD8"/>
    <w:rsid w:val="00545DDC"/>
    <w:rsid w:val="00547D8B"/>
    <w:rsid w:val="00550C57"/>
    <w:rsid w:val="0056347B"/>
    <w:rsid w:val="00567998"/>
    <w:rsid w:val="005741D5"/>
    <w:rsid w:val="00575424"/>
    <w:rsid w:val="005822B4"/>
    <w:rsid w:val="00582CCF"/>
    <w:rsid w:val="00594B1E"/>
    <w:rsid w:val="00596ACE"/>
    <w:rsid w:val="005A679F"/>
    <w:rsid w:val="005C68C7"/>
    <w:rsid w:val="005E3B7D"/>
    <w:rsid w:val="005F4158"/>
    <w:rsid w:val="005F5FAC"/>
    <w:rsid w:val="00602683"/>
    <w:rsid w:val="00602892"/>
    <w:rsid w:val="006030A4"/>
    <w:rsid w:val="00610F0C"/>
    <w:rsid w:val="00633B37"/>
    <w:rsid w:val="00655A48"/>
    <w:rsid w:val="00660F75"/>
    <w:rsid w:val="00675160"/>
    <w:rsid w:val="006813EE"/>
    <w:rsid w:val="00686F31"/>
    <w:rsid w:val="00693E0F"/>
    <w:rsid w:val="006A1F3E"/>
    <w:rsid w:val="006A786A"/>
    <w:rsid w:val="006D32BB"/>
    <w:rsid w:val="006D367A"/>
    <w:rsid w:val="006E3A52"/>
    <w:rsid w:val="006F08B6"/>
    <w:rsid w:val="006F7E46"/>
    <w:rsid w:val="00702392"/>
    <w:rsid w:val="00710A5B"/>
    <w:rsid w:val="00731991"/>
    <w:rsid w:val="00731FDC"/>
    <w:rsid w:val="007342E3"/>
    <w:rsid w:val="00752BBB"/>
    <w:rsid w:val="0075632C"/>
    <w:rsid w:val="00794A72"/>
    <w:rsid w:val="00795236"/>
    <w:rsid w:val="00796B51"/>
    <w:rsid w:val="007A76C5"/>
    <w:rsid w:val="007B19BC"/>
    <w:rsid w:val="007B2A8A"/>
    <w:rsid w:val="007B6A1B"/>
    <w:rsid w:val="007B7505"/>
    <w:rsid w:val="007C7055"/>
    <w:rsid w:val="007D06BD"/>
    <w:rsid w:val="007D156A"/>
    <w:rsid w:val="007D3C4C"/>
    <w:rsid w:val="007E0617"/>
    <w:rsid w:val="007F1C36"/>
    <w:rsid w:val="007F2F15"/>
    <w:rsid w:val="007F5A6B"/>
    <w:rsid w:val="007F661E"/>
    <w:rsid w:val="008006E9"/>
    <w:rsid w:val="00800C22"/>
    <w:rsid w:val="00802B8B"/>
    <w:rsid w:val="00806B1C"/>
    <w:rsid w:val="008114A6"/>
    <w:rsid w:val="0081353A"/>
    <w:rsid w:val="00825351"/>
    <w:rsid w:val="00835804"/>
    <w:rsid w:val="008408CC"/>
    <w:rsid w:val="00840E40"/>
    <w:rsid w:val="00843B00"/>
    <w:rsid w:val="008617BC"/>
    <w:rsid w:val="00863E78"/>
    <w:rsid w:val="00863EE4"/>
    <w:rsid w:val="0086483D"/>
    <w:rsid w:val="008703AB"/>
    <w:rsid w:val="00893BAD"/>
    <w:rsid w:val="008C5714"/>
    <w:rsid w:val="008C73B3"/>
    <w:rsid w:val="008C77B0"/>
    <w:rsid w:val="008D4AD6"/>
    <w:rsid w:val="008D64DC"/>
    <w:rsid w:val="008D704A"/>
    <w:rsid w:val="008E41E8"/>
    <w:rsid w:val="008E4E9D"/>
    <w:rsid w:val="008E6323"/>
    <w:rsid w:val="008F2999"/>
    <w:rsid w:val="009051C6"/>
    <w:rsid w:val="0091417D"/>
    <w:rsid w:val="00922720"/>
    <w:rsid w:val="0093323D"/>
    <w:rsid w:val="00944882"/>
    <w:rsid w:val="00953284"/>
    <w:rsid w:val="00955457"/>
    <w:rsid w:val="009652C9"/>
    <w:rsid w:val="00980A2B"/>
    <w:rsid w:val="00986445"/>
    <w:rsid w:val="009955FA"/>
    <w:rsid w:val="009973C9"/>
    <w:rsid w:val="009A68BF"/>
    <w:rsid w:val="009B4F57"/>
    <w:rsid w:val="009C7B52"/>
    <w:rsid w:val="009D5C84"/>
    <w:rsid w:val="009F2400"/>
    <w:rsid w:val="00A14BA7"/>
    <w:rsid w:val="00A16360"/>
    <w:rsid w:val="00A20824"/>
    <w:rsid w:val="00A26EF5"/>
    <w:rsid w:val="00A36740"/>
    <w:rsid w:val="00A506BF"/>
    <w:rsid w:val="00A50E18"/>
    <w:rsid w:val="00A5352D"/>
    <w:rsid w:val="00A568FD"/>
    <w:rsid w:val="00A61661"/>
    <w:rsid w:val="00A62827"/>
    <w:rsid w:val="00A71713"/>
    <w:rsid w:val="00A81FAE"/>
    <w:rsid w:val="00A90F96"/>
    <w:rsid w:val="00AA2848"/>
    <w:rsid w:val="00AC394F"/>
    <w:rsid w:val="00AC7DD8"/>
    <w:rsid w:val="00AD6B4C"/>
    <w:rsid w:val="00AE0D93"/>
    <w:rsid w:val="00B00927"/>
    <w:rsid w:val="00B01A82"/>
    <w:rsid w:val="00B02EB5"/>
    <w:rsid w:val="00B11D6D"/>
    <w:rsid w:val="00B138DB"/>
    <w:rsid w:val="00B1393C"/>
    <w:rsid w:val="00B1595C"/>
    <w:rsid w:val="00B172C1"/>
    <w:rsid w:val="00B17F63"/>
    <w:rsid w:val="00B20FB9"/>
    <w:rsid w:val="00B21DC6"/>
    <w:rsid w:val="00B25589"/>
    <w:rsid w:val="00B27299"/>
    <w:rsid w:val="00B278B7"/>
    <w:rsid w:val="00B3269B"/>
    <w:rsid w:val="00B353AA"/>
    <w:rsid w:val="00B36A2C"/>
    <w:rsid w:val="00B457ED"/>
    <w:rsid w:val="00B56027"/>
    <w:rsid w:val="00B57025"/>
    <w:rsid w:val="00B700B8"/>
    <w:rsid w:val="00B72B32"/>
    <w:rsid w:val="00B74FA6"/>
    <w:rsid w:val="00B83A64"/>
    <w:rsid w:val="00B85FF1"/>
    <w:rsid w:val="00B96598"/>
    <w:rsid w:val="00B96CEC"/>
    <w:rsid w:val="00BC0DD9"/>
    <w:rsid w:val="00BC6603"/>
    <w:rsid w:val="00BC6B52"/>
    <w:rsid w:val="00BC70AC"/>
    <w:rsid w:val="00BD0E95"/>
    <w:rsid w:val="00BD0F96"/>
    <w:rsid w:val="00BD1533"/>
    <w:rsid w:val="00C1199F"/>
    <w:rsid w:val="00C147D0"/>
    <w:rsid w:val="00C15563"/>
    <w:rsid w:val="00C201BC"/>
    <w:rsid w:val="00C21632"/>
    <w:rsid w:val="00C22F53"/>
    <w:rsid w:val="00C248C0"/>
    <w:rsid w:val="00C273AA"/>
    <w:rsid w:val="00C30014"/>
    <w:rsid w:val="00C31034"/>
    <w:rsid w:val="00C365B0"/>
    <w:rsid w:val="00C3724A"/>
    <w:rsid w:val="00C464D2"/>
    <w:rsid w:val="00C51893"/>
    <w:rsid w:val="00C5644B"/>
    <w:rsid w:val="00C72B44"/>
    <w:rsid w:val="00C87D2B"/>
    <w:rsid w:val="00C90097"/>
    <w:rsid w:val="00C920CC"/>
    <w:rsid w:val="00CB39F8"/>
    <w:rsid w:val="00CC08D6"/>
    <w:rsid w:val="00CC3AA0"/>
    <w:rsid w:val="00CC5064"/>
    <w:rsid w:val="00CC529C"/>
    <w:rsid w:val="00CD21F2"/>
    <w:rsid w:val="00CD45B8"/>
    <w:rsid w:val="00CE45BF"/>
    <w:rsid w:val="00CE5F45"/>
    <w:rsid w:val="00CF1C4F"/>
    <w:rsid w:val="00CF2982"/>
    <w:rsid w:val="00D016FD"/>
    <w:rsid w:val="00D1130B"/>
    <w:rsid w:val="00D13F23"/>
    <w:rsid w:val="00D22D56"/>
    <w:rsid w:val="00D34176"/>
    <w:rsid w:val="00D34E6C"/>
    <w:rsid w:val="00D4466C"/>
    <w:rsid w:val="00D566D1"/>
    <w:rsid w:val="00D60CAB"/>
    <w:rsid w:val="00D640D4"/>
    <w:rsid w:val="00D66D07"/>
    <w:rsid w:val="00D75D66"/>
    <w:rsid w:val="00D82EF6"/>
    <w:rsid w:val="00D91D80"/>
    <w:rsid w:val="00DB1112"/>
    <w:rsid w:val="00DE3E19"/>
    <w:rsid w:val="00DE7BB7"/>
    <w:rsid w:val="00DF0AE4"/>
    <w:rsid w:val="00DF148C"/>
    <w:rsid w:val="00DF350D"/>
    <w:rsid w:val="00E02B00"/>
    <w:rsid w:val="00E30FDB"/>
    <w:rsid w:val="00E4235E"/>
    <w:rsid w:val="00E62883"/>
    <w:rsid w:val="00E677C0"/>
    <w:rsid w:val="00E722D7"/>
    <w:rsid w:val="00E77AB6"/>
    <w:rsid w:val="00E828D5"/>
    <w:rsid w:val="00E82B51"/>
    <w:rsid w:val="00E85A1E"/>
    <w:rsid w:val="00E93321"/>
    <w:rsid w:val="00EB150C"/>
    <w:rsid w:val="00EB78C5"/>
    <w:rsid w:val="00EC434C"/>
    <w:rsid w:val="00ED1C1C"/>
    <w:rsid w:val="00ED2A89"/>
    <w:rsid w:val="00ED4715"/>
    <w:rsid w:val="00ED6431"/>
    <w:rsid w:val="00ED6A2E"/>
    <w:rsid w:val="00EE13A4"/>
    <w:rsid w:val="00EF172F"/>
    <w:rsid w:val="00EF1736"/>
    <w:rsid w:val="00EF76F6"/>
    <w:rsid w:val="00F2436E"/>
    <w:rsid w:val="00F2747E"/>
    <w:rsid w:val="00F34AB6"/>
    <w:rsid w:val="00F4796B"/>
    <w:rsid w:val="00F539AE"/>
    <w:rsid w:val="00F547A2"/>
    <w:rsid w:val="00F605F4"/>
    <w:rsid w:val="00F71BBE"/>
    <w:rsid w:val="00F813BD"/>
    <w:rsid w:val="00F871A8"/>
    <w:rsid w:val="00FC0B01"/>
    <w:rsid w:val="00FC57F6"/>
    <w:rsid w:val="00FE65A8"/>
    <w:rsid w:val="02F1E427"/>
    <w:rsid w:val="03138745"/>
    <w:rsid w:val="032A165E"/>
    <w:rsid w:val="032B81D9"/>
    <w:rsid w:val="05505A30"/>
    <w:rsid w:val="0A54C880"/>
    <w:rsid w:val="0B5D499D"/>
    <w:rsid w:val="11B1171F"/>
    <w:rsid w:val="1290F99D"/>
    <w:rsid w:val="12A8345C"/>
    <w:rsid w:val="139D718C"/>
    <w:rsid w:val="13A57551"/>
    <w:rsid w:val="146DB449"/>
    <w:rsid w:val="15C89A5F"/>
    <w:rsid w:val="16BF69B2"/>
    <w:rsid w:val="17646AC0"/>
    <w:rsid w:val="1ACA7C59"/>
    <w:rsid w:val="1B5B4499"/>
    <w:rsid w:val="1B851CE5"/>
    <w:rsid w:val="1BA4AB09"/>
    <w:rsid w:val="1CE59F03"/>
    <w:rsid w:val="1EFEB4FF"/>
    <w:rsid w:val="2122D9A3"/>
    <w:rsid w:val="241E01F7"/>
    <w:rsid w:val="26F72D3D"/>
    <w:rsid w:val="2C9C6A38"/>
    <w:rsid w:val="2EDE1217"/>
    <w:rsid w:val="2F15E26E"/>
    <w:rsid w:val="321CADE8"/>
    <w:rsid w:val="3478208E"/>
    <w:rsid w:val="37B8DE2F"/>
    <w:rsid w:val="3821375B"/>
    <w:rsid w:val="38413540"/>
    <w:rsid w:val="3C3DCC95"/>
    <w:rsid w:val="40F180C9"/>
    <w:rsid w:val="41D0670A"/>
    <w:rsid w:val="421D1C74"/>
    <w:rsid w:val="42A095F4"/>
    <w:rsid w:val="43053E15"/>
    <w:rsid w:val="47B2CB4C"/>
    <w:rsid w:val="4AED330B"/>
    <w:rsid w:val="4FCE6B3B"/>
    <w:rsid w:val="58BFB470"/>
    <w:rsid w:val="5A449E1C"/>
    <w:rsid w:val="5B15ECFB"/>
    <w:rsid w:val="616C0622"/>
    <w:rsid w:val="6307D683"/>
    <w:rsid w:val="63E7411F"/>
    <w:rsid w:val="647CDBE4"/>
    <w:rsid w:val="6A6ED8A0"/>
    <w:rsid w:val="6C870B5C"/>
    <w:rsid w:val="6E6B2BAC"/>
    <w:rsid w:val="6FF135CF"/>
    <w:rsid w:val="71258E4C"/>
    <w:rsid w:val="73297EB4"/>
    <w:rsid w:val="7AE6B223"/>
    <w:rsid w:val="7BE0814B"/>
    <w:rsid w:val="7E69B8FF"/>
    <w:rsid w:val="7FE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8B2F"/>
  <w15:chartTrackingRefBased/>
  <w15:docId w15:val="{4C566122-DA44-4BB1-BDF8-861A3B94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5F45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22" w:customStyle="1">
    <w:name w:val="Medium Grid 22"/>
    <w:link w:val="MediumGrid2Char"/>
    <w:uiPriority w:val="99"/>
    <w:qFormat/>
    <w:rsid w:val="00CE5F45"/>
    <w:pPr>
      <w:spacing w:after="0" w:line="240" w:lineRule="auto"/>
    </w:pPr>
    <w:rPr>
      <w:rFonts w:ascii="Calibri" w:hAnsi="Calibri" w:eastAsia="Times New Roman" w:cs="Times New Roman"/>
    </w:rPr>
  </w:style>
  <w:style w:type="paragraph" w:styleId="Footer">
    <w:name w:val="footer"/>
    <w:basedOn w:val="Normal"/>
    <w:link w:val="FooterChar"/>
    <w:uiPriority w:val="99"/>
    <w:rsid w:val="00CE5F4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CE5F45"/>
    <w:rPr>
      <w:rFonts w:ascii="Calibri" w:hAnsi="Calibri" w:eastAsia="Calibri" w:cs="Times New Roman"/>
      <w:sz w:val="20"/>
      <w:szCs w:val="20"/>
      <w:lang w:val="x-none" w:eastAsia="x-none"/>
    </w:rPr>
  </w:style>
  <w:style w:type="character" w:styleId="MediumGrid2Char" w:customStyle="1">
    <w:name w:val="Medium Grid 2 Char"/>
    <w:link w:val="MediumGrid22"/>
    <w:uiPriority w:val="99"/>
    <w:locked/>
    <w:rsid w:val="00CE5F45"/>
    <w:rPr>
      <w:rFonts w:ascii="Calibri" w:hAnsi="Calibri" w:eastAsia="Times New Roman" w:cs="Times New Roman"/>
    </w:rPr>
  </w:style>
  <w:style w:type="paragraph" w:styleId="ListParagraph">
    <w:name w:val="List Paragraph"/>
    <w:basedOn w:val="Normal"/>
    <w:uiPriority w:val="34"/>
    <w:qFormat/>
    <w:rsid w:val="00CE5F45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CE5F45"/>
  </w:style>
  <w:style w:type="paragraph" w:styleId="Header">
    <w:name w:val="header"/>
    <w:basedOn w:val="Normal"/>
    <w:link w:val="HeaderChar"/>
    <w:uiPriority w:val="99"/>
    <w:unhideWhenUsed/>
    <w:rsid w:val="00CE5F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5F45"/>
    <w:rPr>
      <w:rFonts w:ascii="Calibri" w:hAnsi="Calibri" w:eastAsia="Calibri" w:cs="Times New Roman"/>
    </w:rPr>
  </w:style>
  <w:style w:type="character" w:styleId="Hyperlink">
    <w:name w:val="Hyperlink"/>
    <w:uiPriority w:val="99"/>
    <w:rsid w:val="00C920C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0C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172F"/>
    <w:pPr>
      <w:spacing w:after="0" w:line="240" w:lineRule="auto"/>
    </w:pPr>
    <w:rPr>
      <w:rFonts w:ascii="Calibri" w:hAnsi="Calibri" w:eastAsia="Calibri" w:cs="Times New Roman"/>
    </w:rPr>
  </w:style>
  <w:style w:type="paragraph" w:styleId="paragraph" w:customStyle="1">
    <w:name w:val="paragraph"/>
    <w:basedOn w:val="Normal"/>
    <w:rsid w:val="00ED471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eop" w:customStyle="1">
    <w:name w:val="eop"/>
    <w:basedOn w:val="DefaultParagraphFont"/>
    <w:rsid w:val="00ED4715"/>
  </w:style>
  <w:style w:type="character" w:styleId="normaltextrun" w:customStyle="1">
    <w:name w:val="normaltextrun"/>
    <w:basedOn w:val="DefaultParagraphFont"/>
    <w:rsid w:val="00ED471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1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64129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CMCGrantProgram@umb.ed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0f75e19cf25740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Rosalind A Cresswell</dc:creator>
  <keywords/>
  <dc:description/>
  <lastModifiedBy>Susan M Jeghelian</lastModifiedBy>
  <revision>6</revision>
  <dcterms:created xsi:type="dcterms:W3CDTF">2024-05-06T20:59:00.0000000Z</dcterms:created>
  <dcterms:modified xsi:type="dcterms:W3CDTF">2024-05-08T18:49:58.6949292Z</dcterms:modified>
</coreProperties>
</file>